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858D8" w:rsidRPr="00467CDC" w:rsidTr="00991C52">
        <w:tc>
          <w:tcPr>
            <w:tcW w:w="1368" w:type="dxa"/>
          </w:tcPr>
          <w:p w:rsidR="004858D8" w:rsidRPr="00467CDC" w:rsidRDefault="004858D8" w:rsidP="00991C52">
            <w:pPr>
              <w:pStyle w:val="Nadpis5"/>
              <w:spacing w:after="120"/>
              <w:rPr>
                <w:sz w:val="28"/>
                <w:szCs w:val="28"/>
              </w:rPr>
            </w:pPr>
            <w:r w:rsidRPr="00467CDC">
              <w:rPr>
                <w:noProof/>
                <w:sz w:val="28"/>
                <w:szCs w:val="28"/>
              </w:rPr>
              <w:drawing>
                <wp:inline distT="0" distB="0" distL="0" distR="0" wp14:anchorId="61BBD0BE" wp14:editId="7D43FF55">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4858D8" w:rsidRPr="00467CDC" w:rsidRDefault="004858D8" w:rsidP="00991C52">
            <w:pPr>
              <w:pStyle w:val="Nadpis5"/>
              <w:jc w:val="center"/>
              <w:rPr>
                <w:b w:val="0"/>
                <w:bCs w:val="0"/>
              </w:rPr>
            </w:pPr>
            <w:r w:rsidRPr="00467CDC">
              <w:t>MĚSTO ROUDNICE NAD LABEM</w:t>
            </w:r>
          </w:p>
          <w:p w:rsidR="004858D8" w:rsidRPr="003B36B3" w:rsidRDefault="004858D8" w:rsidP="00991C52">
            <w:pPr>
              <w:jc w:val="center"/>
            </w:pPr>
            <w:r>
              <w:t>Karlovo náměstí 21, Roudnice n. L., PSČ 413 21</w:t>
            </w:r>
          </w:p>
        </w:tc>
      </w:tr>
    </w:tbl>
    <w:p w:rsidR="004858D8" w:rsidRDefault="004858D8" w:rsidP="004858D8">
      <w:pPr>
        <w:pStyle w:val="Styl5"/>
      </w:pPr>
    </w:p>
    <w:p w:rsidR="004858D8" w:rsidRDefault="004858D8" w:rsidP="004858D8">
      <w:pPr>
        <w:pStyle w:val="Styl5"/>
      </w:pPr>
    </w:p>
    <w:p w:rsidR="004858D8" w:rsidRDefault="004858D8" w:rsidP="004858D8">
      <w:pPr>
        <w:pStyle w:val="Styl5"/>
      </w:pPr>
    </w:p>
    <w:p w:rsidR="004858D8" w:rsidRDefault="004858D8" w:rsidP="004858D8">
      <w:pPr>
        <w:pStyle w:val="Styl5"/>
      </w:pPr>
    </w:p>
    <w:p w:rsidR="004858D8" w:rsidRDefault="004858D8" w:rsidP="004858D8">
      <w:pPr>
        <w:pStyle w:val="Styl5"/>
      </w:pPr>
    </w:p>
    <w:p w:rsidR="004858D8" w:rsidRDefault="004858D8" w:rsidP="004858D8">
      <w:pPr>
        <w:pStyle w:val="Styl5"/>
      </w:pPr>
      <w:r>
        <w:t>ZÁPIS</w:t>
      </w:r>
    </w:p>
    <w:p w:rsidR="004858D8" w:rsidRDefault="004858D8" w:rsidP="004858D8">
      <w:pPr>
        <w:pStyle w:val="Styl3"/>
        <w:jc w:val="both"/>
      </w:pPr>
    </w:p>
    <w:p w:rsidR="004858D8" w:rsidRDefault="004858D8" w:rsidP="004858D8">
      <w:pPr>
        <w:pStyle w:val="Styl3"/>
        <w:jc w:val="both"/>
      </w:pPr>
    </w:p>
    <w:p w:rsidR="004858D8" w:rsidRDefault="004858D8" w:rsidP="004858D8">
      <w:pPr>
        <w:pStyle w:val="Styl3"/>
        <w:jc w:val="both"/>
      </w:pPr>
      <w:r>
        <w:t xml:space="preserve">ze 17. </w:t>
      </w:r>
      <w:r w:rsidRPr="001B5D1D">
        <w:t>veřejné</w:t>
      </w:r>
      <w:r>
        <w:t>ho</w:t>
      </w:r>
      <w:r w:rsidRPr="001B5D1D">
        <w:t xml:space="preserve"> zasedání Zastupitelstv</w:t>
      </w:r>
      <w:r>
        <w:t>a města Roudnice nad Labem ze dne 20. prosince 2017</w:t>
      </w:r>
    </w:p>
    <w:p w:rsidR="004858D8" w:rsidRDefault="004858D8" w:rsidP="004858D8">
      <w:pPr>
        <w:pStyle w:val="Styl3"/>
        <w:jc w:val="both"/>
      </w:pPr>
    </w:p>
    <w:p w:rsidR="004858D8" w:rsidRDefault="004858D8" w:rsidP="004858D8">
      <w:pPr>
        <w:pStyle w:val="Styl3"/>
        <w:jc w:val="both"/>
      </w:pPr>
    </w:p>
    <w:p w:rsidR="004858D8" w:rsidRDefault="004858D8" w:rsidP="004858D8">
      <w:pPr>
        <w:pStyle w:val="Styl1"/>
      </w:pPr>
      <w:r>
        <w:t>Přítomni: 18 členů ZM</w:t>
      </w:r>
    </w:p>
    <w:p w:rsidR="004858D8" w:rsidRDefault="004858D8" w:rsidP="004858D8">
      <w:pPr>
        <w:pStyle w:val="Styl1"/>
      </w:pPr>
      <w:r>
        <w:t xml:space="preserve">               15 občanů a zaměstnanců MěÚ</w:t>
      </w:r>
    </w:p>
    <w:p w:rsidR="004858D8" w:rsidRDefault="004858D8" w:rsidP="004858D8">
      <w:pPr>
        <w:pStyle w:val="Styl1"/>
      </w:pPr>
      <w:r>
        <w:t xml:space="preserve">                Mgr. Chaloupka – tajemník MěÚ</w:t>
      </w:r>
    </w:p>
    <w:p w:rsidR="004858D8" w:rsidRDefault="004858D8" w:rsidP="004858D8">
      <w:pPr>
        <w:pStyle w:val="Styl1"/>
      </w:pPr>
      <w:r>
        <w:t xml:space="preserve">                JUDr. Čapková – právník města  </w:t>
      </w:r>
    </w:p>
    <w:p w:rsidR="004858D8" w:rsidRDefault="004858D8" w:rsidP="004858D8">
      <w:pPr>
        <w:pStyle w:val="Styl1"/>
      </w:pPr>
    </w:p>
    <w:p w:rsidR="004858D8" w:rsidRDefault="004858D8" w:rsidP="004858D8">
      <w:pPr>
        <w:pStyle w:val="Styl1"/>
      </w:pPr>
      <w:r>
        <w:t>Omluveni: Ing. Elias, Ing. Hartychová, MUDr. Rathouský</w:t>
      </w:r>
    </w:p>
    <w:p w:rsidR="004858D8" w:rsidRDefault="004858D8" w:rsidP="004858D8">
      <w:pPr>
        <w:pStyle w:val="Styl1"/>
      </w:pPr>
    </w:p>
    <w:p w:rsidR="004858D8" w:rsidRPr="00E71CCB" w:rsidRDefault="004858D8" w:rsidP="004858D8">
      <w:pPr>
        <w:pStyle w:val="Styl1"/>
      </w:pPr>
      <w:r w:rsidRPr="00E71CCB">
        <w:t>Neom</w:t>
      </w:r>
      <w:r>
        <w:t>luveni: -</w:t>
      </w:r>
    </w:p>
    <w:p w:rsidR="004858D8" w:rsidRDefault="004858D8" w:rsidP="004858D8">
      <w:pPr>
        <w:pStyle w:val="Styl1"/>
        <w:jc w:val="both"/>
      </w:pPr>
    </w:p>
    <w:p w:rsidR="004858D8" w:rsidRDefault="004858D8" w:rsidP="004858D8">
      <w:pPr>
        <w:pStyle w:val="Styl1"/>
        <w:jc w:val="both"/>
      </w:pPr>
    </w:p>
    <w:p w:rsidR="004858D8" w:rsidRDefault="004858D8" w:rsidP="004858D8">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Ing. Elias, Ing. Hartychová, MUDr. Rathouský. </w:t>
      </w:r>
      <w:r w:rsidRPr="0060007F">
        <w:t>Zapisova</w:t>
      </w:r>
      <w:r>
        <w:t>telkou určil</w:t>
      </w:r>
      <w:r w:rsidRPr="0060007F">
        <w:t xml:space="preserve"> p. Martin</w:t>
      </w:r>
      <w:r>
        <w:t>covou, ověřovateli zápisu určil Mgr. Řezníčka a p. Kejře.</w:t>
      </w:r>
    </w:p>
    <w:p w:rsidR="004858D8" w:rsidRDefault="004858D8" w:rsidP="004858D8">
      <w:pPr>
        <w:pStyle w:val="Styl1"/>
      </w:pPr>
      <w:r>
        <w:t>Dále sdělil, že z</w:t>
      </w:r>
      <w:r w:rsidRPr="0060007F">
        <w:t xml:space="preserve">ápis z minulého jednání ZM byl uložen k nahlédnutí na odboru tajemníka a byl ověřovateli podepsán a nebyly proti němu podány námitky. </w:t>
      </w:r>
    </w:p>
    <w:p w:rsidR="004858D8" w:rsidRDefault="004858D8" w:rsidP="004858D8">
      <w:pPr>
        <w:pStyle w:val="Styl1"/>
      </w:pPr>
    </w:p>
    <w:p w:rsidR="004858D8" w:rsidRPr="00165268" w:rsidRDefault="004858D8" w:rsidP="004858D8">
      <w:pPr>
        <w:pStyle w:val="Styl1"/>
      </w:pPr>
      <w:r>
        <w:t>Poté p. starosta přednesl návrh programu jednání:</w:t>
      </w:r>
    </w:p>
    <w:p w:rsidR="004858D8" w:rsidRDefault="004858D8" w:rsidP="004858D8">
      <w:pPr>
        <w:pStyle w:val="Styl1"/>
        <w:rPr>
          <w:b/>
          <w:sz w:val="24"/>
        </w:rPr>
      </w:pPr>
    </w:p>
    <w:p w:rsidR="004858D8" w:rsidRDefault="004858D8" w:rsidP="004858D8">
      <w:pPr>
        <w:pStyle w:val="Styl1"/>
        <w:rPr>
          <w:b/>
        </w:rPr>
      </w:pPr>
      <w:r>
        <w:rPr>
          <w:b/>
        </w:rPr>
        <w:t xml:space="preserve">  1) Zahájení</w:t>
      </w:r>
    </w:p>
    <w:p w:rsidR="004858D8" w:rsidRDefault="004858D8" w:rsidP="004858D8">
      <w:pPr>
        <w:pStyle w:val="Styl1"/>
        <w:rPr>
          <w:b/>
        </w:rPr>
      </w:pPr>
      <w:r>
        <w:rPr>
          <w:b/>
        </w:rPr>
        <w:t xml:space="preserve">  2) Kontrola plnění usnesení ZM</w:t>
      </w:r>
    </w:p>
    <w:p w:rsidR="004858D8" w:rsidRDefault="004858D8" w:rsidP="004858D8">
      <w:pPr>
        <w:pStyle w:val="Styl1"/>
        <w:rPr>
          <w:b/>
        </w:rPr>
      </w:pPr>
      <w:r>
        <w:rPr>
          <w:b/>
        </w:rPr>
        <w:t xml:space="preserve">  3) Zpráva o činnosti rady města</w:t>
      </w:r>
    </w:p>
    <w:p w:rsidR="004858D8" w:rsidRPr="007C7A8D" w:rsidRDefault="004858D8" w:rsidP="004858D8">
      <w:pPr>
        <w:pStyle w:val="Styl1"/>
        <w:rPr>
          <w:rStyle w:val="Styl2Char2"/>
        </w:rPr>
      </w:pPr>
      <w:r>
        <w:rPr>
          <w:b/>
        </w:rPr>
        <w:t xml:space="preserve">  4) Zpráva kontrolního výboru</w:t>
      </w:r>
    </w:p>
    <w:p w:rsidR="004858D8" w:rsidRDefault="004858D8" w:rsidP="004858D8">
      <w:pPr>
        <w:pStyle w:val="Styl2"/>
        <w:outlineLvl w:val="0"/>
      </w:pPr>
      <w:r>
        <w:t xml:space="preserve"> </w:t>
      </w:r>
      <w:r w:rsidRPr="00DF093C">
        <w:t xml:space="preserve"> </w:t>
      </w:r>
      <w:r>
        <w:t>5</w:t>
      </w:r>
      <w:r w:rsidRPr="00DF093C">
        <w:t>) Návrhy</w:t>
      </w:r>
      <w:r>
        <w:t>, podněty a připomínky občanů</w:t>
      </w:r>
    </w:p>
    <w:p w:rsidR="004858D8" w:rsidRDefault="004858D8" w:rsidP="004858D8">
      <w:pPr>
        <w:pStyle w:val="Styl2"/>
        <w:outlineLvl w:val="0"/>
      </w:pPr>
      <w:r>
        <w:t xml:space="preserve">  6) Interpelace zastupitelů</w:t>
      </w:r>
    </w:p>
    <w:p w:rsidR="004858D8" w:rsidRDefault="004858D8" w:rsidP="004858D8">
      <w:pPr>
        <w:pStyle w:val="Styl2"/>
      </w:pPr>
      <w:r>
        <w:t xml:space="preserve">  7) Kancelář starosty:</w:t>
      </w:r>
    </w:p>
    <w:p w:rsidR="004858D8" w:rsidRDefault="004858D8" w:rsidP="004858D8">
      <w:pPr>
        <w:pStyle w:val="Styl1"/>
      </w:pPr>
      <w:r>
        <w:t xml:space="preserve">      a) znak města</w:t>
      </w:r>
    </w:p>
    <w:p w:rsidR="004858D8" w:rsidRDefault="004858D8" w:rsidP="004858D8">
      <w:pPr>
        <w:pStyle w:val="Styl1"/>
      </w:pPr>
      <w:r>
        <w:t xml:space="preserve">      b) obecně závazná vyhláška – požární řád</w:t>
      </w:r>
    </w:p>
    <w:p w:rsidR="004858D8" w:rsidRDefault="004858D8" w:rsidP="004858D8">
      <w:pPr>
        <w:pStyle w:val="Styl2"/>
      </w:pPr>
      <w:r>
        <w:t xml:space="preserve">  8) Právník města:</w:t>
      </w:r>
    </w:p>
    <w:p w:rsidR="004858D8" w:rsidRDefault="004858D8" w:rsidP="004858D8">
      <w:pPr>
        <w:pStyle w:val="Styl1"/>
      </w:pPr>
      <w:r>
        <w:t xml:space="preserve">      a) odměny neuvolněných zastupitelů města</w:t>
      </w:r>
    </w:p>
    <w:p w:rsidR="004858D8" w:rsidRDefault="004858D8" w:rsidP="004858D8">
      <w:pPr>
        <w:pStyle w:val="Styl2"/>
      </w:pPr>
      <w:r>
        <w:t xml:space="preserve">  9) Odbor životního prostředí:</w:t>
      </w:r>
    </w:p>
    <w:p w:rsidR="004858D8" w:rsidRDefault="004858D8" w:rsidP="004858D8">
      <w:pPr>
        <w:pStyle w:val="Styl1"/>
      </w:pPr>
      <w:r>
        <w:t xml:space="preserve">      a) obecně závazná vyhláška – odpady</w:t>
      </w:r>
    </w:p>
    <w:p w:rsidR="004858D8" w:rsidRDefault="004858D8" w:rsidP="004858D8">
      <w:pPr>
        <w:pStyle w:val="Styl2"/>
      </w:pPr>
      <w:r>
        <w:t xml:space="preserve"> </w:t>
      </w:r>
    </w:p>
    <w:p w:rsidR="004858D8" w:rsidRDefault="004858D8" w:rsidP="004858D8">
      <w:pPr>
        <w:pStyle w:val="Styl2"/>
      </w:pPr>
      <w:r>
        <w:lastRenderedPageBreak/>
        <w:t xml:space="preserve"> 10) Úřad územního plánování:</w:t>
      </w:r>
    </w:p>
    <w:p w:rsidR="004858D8" w:rsidRDefault="004858D8" w:rsidP="004858D8">
      <w:pPr>
        <w:pStyle w:val="Styl1"/>
      </w:pPr>
      <w:r>
        <w:t xml:space="preserve">       a) změna územního plánu č. 8 – vydání</w:t>
      </w:r>
    </w:p>
    <w:p w:rsidR="004858D8" w:rsidRDefault="004858D8" w:rsidP="004858D8">
      <w:pPr>
        <w:pStyle w:val="Styl1"/>
      </w:pPr>
      <w:r>
        <w:t xml:space="preserve">       b) změna územního plánu č. 9</w:t>
      </w:r>
    </w:p>
    <w:p w:rsidR="004858D8" w:rsidRDefault="004858D8" w:rsidP="004858D8">
      <w:pPr>
        <w:pStyle w:val="Styl2"/>
      </w:pPr>
      <w:r>
        <w:t xml:space="preserve"> 11) Stavební úřad:</w:t>
      </w:r>
    </w:p>
    <w:p w:rsidR="004858D8" w:rsidRDefault="004858D8" w:rsidP="004858D8">
      <w:pPr>
        <w:pStyle w:val="Styl1"/>
      </w:pPr>
      <w:r>
        <w:t xml:space="preserve">       a) Program regenerace městské památkové zóny</w:t>
      </w:r>
    </w:p>
    <w:p w:rsidR="004858D8" w:rsidRDefault="004858D8" w:rsidP="004858D8">
      <w:pPr>
        <w:pStyle w:val="Styl2"/>
      </w:pPr>
      <w:r>
        <w:t xml:space="preserve"> 12) Odbor sociálních věcí:</w:t>
      </w:r>
    </w:p>
    <w:p w:rsidR="004858D8" w:rsidRDefault="004858D8" w:rsidP="004858D8">
      <w:pPr>
        <w:pStyle w:val="Styl1"/>
      </w:pPr>
      <w:r>
        <w:t xml:space="preserve">       a) vyhlášení dotačních programů na r. 2018</w:t>
      </w:r>
    </w:p>
    <w:p w:rsidR="004858D8" w:rsidRDefault="004858D8" w:rsidP="004858D8">
      <w:pPr>
        <w:pStyle w:val="Styl1"/>
      </w:pPr>
      <w:r>
        <w:t xml:space="preserve">       b) zabezpečení lékařské pohotovostní služby v r. 2018</w:t>
      </w:r>
    </w:p>
    <w:p w:rsidR="004858D8" w:rsidRDefault="004858D8" w:rsidP="004858D8">
      <w:pPr>
        <w:pStyle w:val="Styl1"/>
      </w:pPr>
      <w:r>
        <w:t xml:space="preserve">       c) stomatologická pohotovost</w:t>
      </w:r>
    </w:p>
    <w:p w:rsidR="004858D8" w:rsidRPr="006B5C3E" w:rsidRDefault="004858D8" w:rsidP="004858D8">
      <w:pPr>
        <w:pStyle w:val="Styl1"/>
      </w:pPr>
      <w:r w:rsidRPr="006B5C3E">
        <w:t xml:space="preserve">       d) návrh dodatku č. 1 smlouvy o zabezpečení lékařské pohotovostní služby</w:t>
      </w:r>
      <w:r>
        <w:t xml:space="preserve"> – doplnění programu </w:t>
      </w:r>
    </w:p>
    <w:p w:rsidR="004858D8" w:rsidRPr="006B5C3E" w:rsidRDefault="004858D8" w:rsidP="004858D8">
      <w:pPr>
        <w:pStyle w:val="Styl2"/>
      </w:pPr>
      <w:r w:rsidRPr="006B5C3E">
        <w:t xml:space="preserve"> 13) Odbor školství, kultury a sportu:</w:t>
      </w:r>
    </w:p>
    <w:p w:rsidR="004858D8" w:rsidRDefault="004858D8" w:rsidP="004858D8">
      <w:pPr>
        <w:pStyle w:val="Styl1"/>
      </w:pPr>
      <w:r>
        <w:t xml:space="preserve">        a) dodatek ke zřizovací listině KZM</w:t>
      </w:r>
    </w:p>
    <w:p w:rsidR="004858D8" w:rsidRDefault="004858D8" w:rsidP="004858D8">
      <w:pPr>
        <w:pStyle w:val="Styl1"/>
      </w:pPr>
      <w:r>
        <w:t xml:space="preserve">        b) dodatky ke zřizovacím listinám ZŠ Jungmannova 660 a DDM Trend</w:t>
      </w:r>
    </w:p>
    <w:p w:rsidR="004858D8" w:rsidRDefault="004858D8" w:rsidP="004858D8">
      <w:pPr>
        <w:pStyle w:val="Styl1"/>
      </w:pPr>
      <w:r>
        <w:t xml:space="preserve">        c) dodatek ke smlouvě – Podřipský krasobruslařský klub</w:t>
      </w:r>
    </w:p>
    <w:p w:rsidR="004858D8" w:rsidRDefault="004858D8" w:rsidP="004858D8">
      <w:pPr>
        <w:pStyle w:val="Styl1"/>
      </w:pPr>
      <w:r>
        <w:t xml:space="preserve">        d) dodatek ke smlouvě – BK Real</w:t>
      </w:r>
    </w:p>
    <w:p w:rsidR="004858D8" w:rsidRDefault="004858D8" w:rsidP="004858D8">
      <w:pPr>
        <w:pStyle w:val="Styl1"/>
      </w:pPr>
      <w:r>
        <w:t xml:space="preserve">        e) smlouva o poskytnutí neinvestiční dotace – o.p.s. Říp</w:t>
      </w:r>
    </w:p>
    <w:p w:rsidR="004858D8" w:rsidRDefault="004858D8" w:rsidP="004858D8">
      <w:pPr>
        <w:pStyle w:val="Styl1"/>
      </w:pPr>
      <w:r>
        <w:t xml:space="preserve">         f) demografická studie</w:t>
      </w:r>
    </w:p>
    <w:p w:rsidR="004858D8" w:rsidRDefault="004858D8" w:rsidP="004858D8">
      <w:pPr>
        <w:pStyle w:val="Styl1"/>
      </w:pPr>
      <w:r>
        <w:t xml:space="preserve">        g) vyhlášení dotačních programů na r. 2018</w:t>
      </w:r>
    </w:p>
    <w:p w:rsidR="004858D8" w:rsidRDefault="004858D8" w:rsidP="004858D8">
      <w:pPr>
        <w:pStyle w:val="Styl2"/>
      </w:pPr>
      <w:r>
        <w:t xml:space="preserve"> 14) Ekonomický odbor:</w:t>
      </w:r>
    </w:p>
    <w:p w:rsidR="004858D8" w:rsidRDefault="004858D8" w:rsidP="004858D8">
      <w:pPr>
        <w:pStyle w:val="Styl1"/>
      </w:pPr>
      <w:r>
        <w:t xml:space="preserve">        a) návrh rozpočtu na r. 2018, návrh střednědobého výhledu rozpočtu</w:t>
      </w:r>
    </w:p>
    <w:p w:rsidR="004858D8" w:rsidRDefault="004858D8" w:rsidP="004858D8">
      <w:pPr>
        <w:pStyle w:val="Styl1"/>
      </w:pPr>
      <w:r>
        <w:t xml:space="preserve">        b) informace o rozpočtových opatřeních RM 2017</w:t>
      </w:r>
    </w:p>
    <w:p w:rsidR="004858D8" w:rsidRDefault="004858D8" w:rsidP="004858D8">
      <w:pPr>
        <w:pStyle w:val="Styl1"/>
      </w:pPr>
      <w:r>
        <w:t xml:space="preserve">        c) VI. rozpočtová opatření ZM 2017</w:t>
      </w:r>
    </w:p>
    <w:p w:rsidR="004858D8" w:rsidRDefault="004858D8" w:rsidP="004858D8">
      <w:pPr>
        <w:pStyle w:val="Styl1"/>
      </w:pPr>
      <w:r>
        <w:t xml:space="preserve">        d) kompetence EO na úpravy rozpočtu na konci r. 2017</w:t>
      </w:r>
    </w:p>
    <w:p w:rsidR="004858D8" w:rsidRDefault="004858D8" w:rsidP="004858D8">
      <w:pPr>
        <w:pStyle w:val="Styl2"/>
      </w:pPr>
      <w:r>
        <w:t>15) Odbor MH:</w:t>
      </w:r>
    </w:p>
    <w:p w:rsidR="004858D8" w:rsidRDefault="004858D8" w:rsidP="004858D8">
      <w:pPr>
        <w:pStyle w:val="Styl1"/>
      </w:pPr>
      <w:r>
        <w:t xml:space="preserve">        a) nabídka na odkoupení pozemku parc. č. 2003/1 v k. ú. Roudnice n. L.</w:t>
      </w:r>
    </w:p>
    <w:p w:rsidR="004858D8" w:rsidRDefault="004858D8" w:rsidP="004858D8">
      <w:pPr>
        <w:pStyle w:val="Styl1"/>
      </w:pPr>
      <w:r>
        <w:t xml:space="preserve">        b) žádosti na vědomí</w:t>
      </w:r>
    </w:p>
    <w:p w:rsidR="004858D8" w:rsidRDefault="004858D8" w:rsidP="004858D8">
      <w:pPr>
        <w:pStyle w:val="Styl1"/>
      </w:pPr>
      <w:r>
        <w:t xml:space="preserve">        c) prodej pozemku parc. č. 4126/4 v k. ú. Roudnice n. L.</w:t>
      </w:r>
    </w:p>
    <w:p w:rsidR="004858D8" w:rsidRDefault="004858D8" w:rsidP="004858D8">
      <w:pPr>
        <w:pStyle w:val="Styl1"/>
      </w:pPr>
      <w:r>
        <w:t xml:space="preserve">        d) odkoupení pozemku parc. č. 2864/4 v k. ú. Roudnice n. L.</w:t>
      </w:r>
    </w:p>
    <w:p w:rsidR="004858D8" w:rsidRDefault="004858D8" w:rsidP="004858D8">
      <w:pPr>
        <w:pStyle w:val="Styl1"/>
      </w:pPr>
      <w:r>
        <w:t xml:space="preserve">        e) žádost o odkoupení části pozemku parc. č. 3933/1 v k. ú. Roudnice n. L.</w:t>
      </w:r>
    </w:p>
    <w:p w:rsidR="004858D8" w:rsidRDefault="004858D8" w:rsidP="004858D8">
      <w:pPr>
        <w:pStyle w:val="Styl1"/>
      </w:pPr>
      <w:r>
        <w:t xml:space="preserve">        f) odkoupení části pozemku parc. č. 3254/76 v k. ú. Roudnice n. L.</w:t>
      </w:r>
    </w:p>
    <w:p w:rsidR="004858D8" w:rsidRDefault="004858D8" w:rsidP="004858D8">
      <w:pPr>
        <w:pStyle w:val="Styl1"/>
      </w:pPr>
      <w:r>
        <w:t xml:space="preserve">        g) výsledek výb. řízení na prodej bytu č. 20 v čp. 1757 v Aleji 17. listopadu</w:t>
      </w:r>
    </w:p>
    <w:p w:rsidR="004858D8" w:rsidRDefault="004858D8" w:rsidP="004858D8">
      <w:pPr>
        <w:pStyle w:val="Styl1"/>
      </w:pPr>
      <w:r>
        <w:t xml:space="preserve">        h) prodej části pozemku parc. č. 396 v k. ú. Roudnice n. L.</w:t>
      </w:r>
    </w:p>
    <w:p w:rsidR="004858D8" w:rsidRDefault="004858D8" w:rsidP="004858D8">
      <w:pPr>
        <w:pStyle w:val="Styl1"/>
      </w:pPr>
      <w:r>
        <w:t xml:space="preserve">         i) žádost o bezúplatný převod pozemků od Státního pozemkového úřadu</w:t>
      </w:r>
    </w:p>
    <w:p w:rsidR="004858D8" w:rsidRDefault="004858D8" w:rsidP="004858D8">
      <w:pPr>
        <w:pStyle w:val="Styl2"/>
      </w:pPr>
      <w:r>
        <w:t xml:space="preserve"> 16) Odbor strategického a projektového řízení:</w:t>
      </w:r>
    </w:p>
    <w:p w:rsidR="004858D8" w:rsidRDefault="004858D8" w:rsidP="004858D8">
      <w:pPr>
        <w:pStyle w:val="Styl1"/>
      </w:pPr>
      <w:r>
        <w:t xml:space="preserve">       a) kulturní dům Říp č.p. 57 a č.p. 58 v Roudnici nad Labem – rozhodnutí o rekonstrukci,</w:t>
      </w:r>
    </w:p>
    <w:p w:rsidR="004858D8" w:rsidRPr="00FC3C96" w:rsidRDefault="004858D8" w:rsidP="004858D8">
      <w:pPr>
        <w:pStyle w:val="Styl1"/>
        <w:rPr>
          <w:sz w:val="22"/>
          <w:szCs w:val="22"/>
        </w:rPr>
      </w:pPr>
      <w:r>
        <w:t xml:space="preserve">           rozhodnutí o výši a formě úvěru</w:t>
      </w:r>
    </w:p>
    <w:p w:rsidR="004858D8" w:rsidRPr="00F533D0" w:rsidRDefault="004858D8" w:rsidP="004858D8">
      <w:pPr>
        <w:pStyle w:val="Styl2"/>
        <w:rPr>
          <w:b w:val="0"/>
        </w:rPr>
      </w:pPr>
      <w:r>
        <w:t xml:space="preserve"> 17) Zakončení jednání                                                                             </w:t>
      </w:r>
      <w:r w:rsidRPr="00690BC2">
        <w:rPr>
          <w:b w:val="0"/>
        </w:rPr>
        <w:t xml:space="preserve">                             </w:t>
      </w:r>
    </w:p>
    <w:p w:rsidR="004858D8" w:rsidRPr="003014BB" w:rsidRDefault="004858D8" w:rsidP="004858D8">
      <w:pPr>
        <w:pStyle w:val="Styl1"/>
      </w:pPr>
    </w:p>
    <w:p w:rsidR="004858D8" w:rsidRDefault="004858D8" w:rsidP="004858D8">
      <w:pPr>
        <w:pStyle w:val="Styl1"/>
      </w:pPr>
      <w:r>
        <w:t xml:space="preserve">Návrh na doplnění programu nikdo nepodal. Navržený program byl členy ZM schválen – pro 18, proti 0, zdrželi se hlasování 0. </w:t>
      </w:r>
    </w:p>
    <w:p w:rsidR="004858D8" w:rsidRDefault="004858D8" w:rsidP="004858D8">
      <w:pPr>
        <w:pStyle w:val="Styl1"/>
      </w:pPr>
    </w:p>
    <w:p w:rsidR="004858D8" w:rsidRDefault="004858D8" w:rsidP="004858D8">
      <w:pPr>
        <w:pStyle w:val="Styl1"/>
        <w:rPr>
          <w:b/>
          <w:sz w:val="24"/>
        </w:rPr>
      </w:pPr>
      <w:r>
        <w:t xml:space="preserve">Členy návrhové komise byli zvoleni MUDr. Josef Krajník a p. Dvořák, předsedou Mgr. Pém (který předkládal návrhy na usnesení) – pro 18, proti 0, zdrželi se hlasování 0. </w:t>
      </w:r>
    </w:p>
    <w:p w:rsidR="004858D8" w:rsidRDefault="004858D8" w:rsidP="004858D8">
      <w:pPr>
        <w:pStyle w:val="Styl1"/>
        <w:rPr>
          <w:b/>
        </w:rPr>
      </w:pPr>
      <w:r>
        <w:rPr>
          <w:sz w:val="32"/>
          <w:szCs w:val="32"/>
        </w:rPr>
        <w:t xml:space="preserve"> </w:t>
      </w:r>
    </w:p>
    <w:p w:rsidR="004858D8" w:rsidRDefault="004858D8" w:rsidP="004858D8">
      <w:pPr>
        <w:pStyle w:val="Styl3"/>
      </w:pPr>
      <w:r>
        <w:t>2) Kontrola plnění usnesení ZM</w:t>
      </w:r>
    </w:p>
    <w:p w:rsidR="004858D8" w:rsidRDefault="004858D8" w:rsidP="004858D8">
      <w:pPr>
        <w:pStyle w:val="Styl1"/>
        <w:rPr>
          <w:b/>
        </w:rPr>
      </w:pPr>
    </w:p>
    <w:p w:rsidR="004858D8" w:rsidRDefault="004858D8" w:rsidP="004858D8">
      <w:pPr>
        <w:pStyle w:val="Styl1"/>
      </w:pPr>
      <w:r>
        <w:t>Kontrolu plnění usnesení ZM provedl p. starosta:</w:t>
      </w:r>
    </w:p>
    <w:p w:rsidR="004858D8" w:rsidRPr="00142CF5" w:rsidRDefault="004858D8" w:rsidP="004858D8">
      <w:pPr>
        <w:pStyle w:val="Styl1"/>
      </w:pPr>
      <w:r>
        <w:t xml:space="preserve"> </w:t>
      </w:r>
    </w:p>
    <w:p w:rsidR="004858D8" w:rsidRDefault="004858D8" w:rsidP="004858D8">
      <w:pPr>
        <w:pStyle w:val="Styl1"/>
      </w:pPr>
      <w:r>
        <w:t>Usnesení z 26.4.2017:</w:t>
      </w:r>
    </w:p>
    <w:p w:rsidR="004858D8" w:rsidRDefault="004858D8" w:rsidP="004858D8">
      <w:pPr>
        <w:pStyle w:val="Styl1"/>
        <w:rPr>
          <w:color w:val="FF0000"/>
        </w:rPr>
      </w:pPr>
      <w:r>
        <w:t xml:space="preserve"> </w:t>
      </w:r>
    </w:p>
    <w:p w:rsidR="004858D8" w:rsidRDefault="004858D8" w:rsidP="004858D8">
      <w:pPr>
        <w:pStyle w:val="Styl1"/>
      </w:pPr>
      <w:r>
        <w:t xml:space="preserve">Usnesení č. 23/2017/ZM – souhlas s financováním stavebních úprav KD Říp formou úvěru – </w:t>
      </w:r>
    </w:p>
    <w:p w:rsidR="004858D8" w:rsidRPr="00990407" w:rsidRDefault="004858D8" w:rsidP="004858D8">
      <w:pPr>
        <w:pStyle w:val="Styl1"/>
      </w:pPr>
      <w:r>
        <w:t xml:space="preserve">                                        </w:t>
      </w:r>
      <w:r w:rsidRPr="00990407">
        <w:t>EO pověřen zajištěním všech potřebných úkonů k tomu, aby ZM mohlo</w:t>
      </w:r>
    </w:p>
    <w:p w:rsidR="004858D8" w:rsidRPr="00990407" w:rsidRDefault="004858D8" w:rsidP="004858D8">
      <w:pPr>
        <w:pStyle w:val="Styl1"/>
      </w:pPr>
      <w:r w:rsidRPr="00990407">
        <w:t xml:space="preserve">                                        na svém příštím jednání v červnu 2017 rozhodnou o uzavření smlouvy</w:t>
      </w:r>
    </w:p>
    <w:p w:rsidR="004858D8" w:rsidRPr="00990407" w:rsidRDefault="004858D8" w:rsidP="004858D8">
      <w:pPr>
        <w:pStyle w:val="Styl1"/>
      </w:pPr>
      <w:r w:rsidRPr="00990407">
        <w:t xml:space="preserve">                                        o přijetí úvěru – samostatný bod jednání ZM</w:t>
      </w:r>
      <w:r>
        <w:t>.</w:t>
      </w:r>
    </w:p>
    <w:p w:rsidR="004858D8" w:rsidRPr="00990407" w:rsidRDefault="004858D8" w:rsidP="004858D8">
      <w:pPr>
        <w:pStyle w:val="Styl1"/>
      </w:pPr>
    </w:p>
    <w:p w:rsidR="004858D8" w:rsidRDefault="004858D8" w:rsidP="004858D8">
      <w:pPr>
        <w:pStyle w:val="Styl1"/>
      </w:pPr>
      <w:r>
        <w:lastRenderedPageBreak/>
        <w:t>Usnesení z 21.6.2017:</w:t>
      </w:r>
    </w:p>
    <w:p w:rsidR="004858D8" w:rsidRDefault="004858D8" w:rsidP="004858D8">
      <w:pPr>
        <w:pStyle w:val="Styl1"/>
      </w:pPr>
    </w:p>
    <w:p w:rsidR="004858D8" w:rsidRPr="00990407" w:rsidRDefault="004858D8" w:rsidP="004858D8">
      <w:pPr>
        <w:pStyle w:val="Styl1"/>
      </w:pPr>
      <w:r>
        <w:t xml:space="preserve">Usnesení č. 38/2017/ZM – </w:t>
      </w:r>
      <w:r w:rsidRPr="00990407">
        <w:t>kontrolní výbor pověřen kont</w:t>
      </w:r>
      <w:r>
        <w:t>rolou dodržování směrnice č. 3/</w:t>
      </w:r>
      <w:r w:rsidRPr="00990407">
        <w:t>2016</w:t>
      </w:r>
    </w:p>
    <w:p w:rsidR="004858D8" w:rsidRPr="00990407" w:rsidRDefault="004858D8" w:rsidP="004858D8">
      <w:pPr>
        <w:pStyle w:val="Styl1"/>
      </w:pPr>
      <w:r w:rsidRPr="00990407">
        <w:t xml:space="preserve">                                           O zásadách vztahu města Roudnice nad Labem a jeho orgánů k</w:t>
      </w:r>
    </w:p>
    <w:p w:rsidR="004858D8" w:rsidRPr="00990407" w:rsidRDefault="004858D8" w:rsidP="004858D8">
      <w:pPr>
        <w:pStyle w:val="Styl1"/>
      </w:pPr>
      <w:r w:rsidRPr="00990407">
        <w:t xml:space="preserve">                                           příspěvkovým organizacím zřízených městem Roudnice nad Labem:</w:t>
      </w:r>
    </w:p>
    <w:p w:rsidR="004858D8" w:rsidRPr="00990407" w:rsidRDefault="004858D8" w:rsidP="004858D8">
      <w:pPr>
        <w:pStyle w:val="Styl1"/>
      </w:pPr>
      <w:r w:rsidRPr="00990407">
        <w:t xml:space="preserve">                                           kontrola u příspěvkových organizací provedena, předseda kontrolního </w:t>
      </w:r>
    </w:p>
    <w:p w:rsidR="004858D8" w:rsidRPr="00990407" w:rsidRDefault="004858D8" w:rsidP="004858D8">
      <w:pPr>
        <w:pStyle w:val="Styl1"/>
      </w:pPr>
      <w:r w:rsidRPr="00990407">
        <w:t xml:space="preserve">                                           výboru seznámí ZM s výsledkem v samostatném bodu jednání</w:t>
      </w:r>
      <w:r>
        <w:t>.</w:t>
      </w:r>
    </w:p>
    <w:p w:rsidR="004858D8" w:rsidRDefault="004858D8" w:rsidP="004858D8">
      <w:pPr>
        <w:pStyle w:val="Styl1"/>
      </w:pPr>
    </w:p>
    <w:p w:rsidR="004858D8" w:rsidRDefault="004858D8" w:rsidP="004858D8">
      <w:pPr>
        <w:pStyle w:val="Styl1"/>
      </w:pPr>
      <w:r>
        <w:t xml:space="preserve">Usnesení č. 45/2017/ZM - Zastupitelstvo města po projednání Závěrečného účtu za rok 2016 souhlasí </w:t>
      </w:r>
    </w:p>
    <w:p w:rsidR="004858D8" w:rsidRDefault="004858D8" w:rsidP="004858D8">
      <w:pPr>
        <w:pStyle w:val="Styl1"/>
      </w:pPr>
      <w:r>
        <w:t xml:space="preserve">                                          s celoročním hospodařením města Roudnice nad Labem s výhradou a </w:t>
      </w:r>
    </w:p>
    <w:p w:rsidR="004858D8" w:rsidRPr="00990407" w:rsidRDefault="004858D8" w:rsidP="004858D8">
      <w:pPr>
        <w:pStyle w:val="Styl1"/>
      </w:pPr>
      <w:r>
        <w:t xml:space="preserve">                                          přijalo opatření – EO: </w:t>
      </w:r>
      <w:r w:rsidRPr="00990407">
        <w:t>splněno</w:t>
      </w:r>
      <w:r>
        <w:t>.</w:t>
      </w:r>
    </w:p>
    <w:p w:rsidR="004858D8" w:rsidRPr="00BC4AB2" w:rsidRDefault="004858D8" w:rsidP="004858D8">
      <w:pPr>
        <w:pStyle w:val="Styl1"/>
        <w:rPr>
          <w:color w:val="FF0000"/>
        </w:rPr>
      </w:pPr>
      <w:r>
        <w:t xml:space="preserve"> </w:t>
      </w:r>
    </w:p>
    <w:p w:rsidR="004858D8" w:rsidRDefault="004858D8" w:rsidP="004858D8">
      <w:pPr>
        <w:pStyle w:val="Styl1"/>
      </w:pPr>
      <w:r>
        <w:t xml:space="preserve">Usnesení č. 57/2017/ZM – ZM rozhodlo: 3) o </w:t>
      </w:r>
      <w:r w:rsidRPr="00E32F70">
        <w:t xml:space="preserve">vyhlášení záměru a výběrového řízení na prodej volného </w:t>
      </w:r>
    </w:p>
    <w:p w:rsidR="004858D8" w:rsidRDefault="004858D8" w:rsidP="004858D8">
      <w:pPr>
        <w:pStyle w:val="Styl1"/>
      </w:pPr>
      <w:r>
        <w:t xml:space="preserve">                                           </w:t>
      </w:r>
      <w:r w:rsidRPr="00E32F70">
        <w:t>bytu č. 20 v čp. 1757 včetně podílu na domě a na pozemku parc.</w:t>
      </w:r>
      <w:r>
        <w:t xml:space="preserve"> </w:t>
      </w:r>
      <w:r w:rsidRPr="00E32F70">
        <w:t xml:space="preserve">č. 2338/5 </w:t>
      </w:r>
    </w:p>
    <w:p w:rsidR="004858D8" w:rsidRDefault="004858D8" w:rsidP="004858D8">
      <w:pPr>
        <w:pStyle w:val="Styl1"/>
      </w:pPr>
      <w:r>
        <w:t xml:space="preserve">                                           </w:t>
      </w:r>
      <w:r w:rsidRPr="00E32F70">
        <w:t>v k.</w:t>
      </w:r>
      <w:r>
        <w:t xml:space="preserve"> </w:t>
      </w:r>
      <w:r w:rsidRPr="00E32F70">
        <w:t xml:space="preserve">ú. Roudnice nad Labem se stanovením minimální prodejní ceny dle </w:t>
      </w:r>
    </w:p>
    <w:p w:rsidR="004858D8" w:rsidRPr="00990407" w:rsidRDefault="004858D8" w:rsidP="004858D8">
      <w:pPr>
        <w:pStyle w:val="Styl1"/>
      </w:pPr>
      <w:r>
        <w:t xml:space="preserve">                                           </w:t>
      </w:r>
      <w:r w:rsidRPr="00E32F70">
        <w:t>znaleckého posudku ve výši 50</w:t>
      </w:r>
      <w:r>
        <w:t xml:space="preserve">0.000,- Kč – </w:t>
      </w:r>
      <w:r w:rsidRPr="00990407">
        <w:t>MH: samostatný bod jednání.</w:t>
      </w:r>
    </w:p>
    <w:p w:rsidR="004858D8" w:rsidRDefault="004858D8" w:rsidP="004858D8">
      <w:pPr>
        <w:pStyle w:val="Styl1"/>
      </w:pPr>
    </w:p>
    <w:p w:rsidR="004858D8" w:rsidRDefault="004858D8" w:rsidP="004858D8">
      <w:pPr>
        <w:pStyle w:val="Styl1"/>
      </w:pPr>
      <w:r>
        <w:t>Usnesení z 20.9.2017:</w:t>
      </w:r>
    </w:p>
    <w:p w:rsidR="004858D8" w:rsidRDefault="004858D8" w:rsidP="004858D8">
      <w:pPr>
        <w:pStyle w:val="Styl1"/>
      </w:pPr>
    </w:p>
    <w:p w:rsidR="004858D8" w:rsidRDefault="004858D8" w:rsidP="004858D8">
      <w:pPr>
        <w:pStyle w:val="Styl1"/>
      </w:pPr>
      <w:r>
        <w:t>Usnesení č. 73/2017/ZM – připravit podmínky pro prodej části pozemku parc. č. 396 v k. ú.</w:t>
      </w:r>
    </w:p>
    <w:p w:rsidR="004858D8" w:rsidRPr="00990407" w:rsidRDefault="004858D8" w:rsidP="004858D8">
      <w:pPr>
        <w:pStyle w:val="Styl1"/>
      </w:pPr>
      <w:r>
        <w:t xml:space="preserve">                                           Roudnice nad Labem do dalšího jednání ZM – </w:t>
      </w:r>
      <w:r w:rsidRPr="00990407">
        <w:t xml:space="preserve">MH: samostatný bod </w:t>
      </w:r>
    </w:p>
    <w:p w:rsidR="004858D8" w:rsidRPr="00990407" w:rsidRDefault="004858D8" w:rsidP="004858D8">
      <w:pPr>
        <w:pStyle w:val="Styl1"/>
      </w:pPr>
      <w:r w:rsidRPr="00990407">
        <w:t xml:space="preserve">                                           jednání.</w:t>
      </w:r>
    </w:p>
    <w:p w:rsidR="004858D8" w:rsidRPr="00990407" w:rsidRDefault="004858D8" w:rsidP="004858D8">
      <w:pPr>
        <w:pStyle w:val="Styl1"/>
      </w:pPr>
    </w:p>
    <w:p w:rsidR="004858D8" w:rsidRPr="00990407" w:rsidRDefault="004858D8" w:rsidP="004858D8">
      <w:pPr>
        <w:pStyle w:val="Styl1"/>
      </w:pPr>
      <w:r w:rsidRPr="00990407">
        <w:t>Usnesení č. 75/2017/ZM – ZM vzalo na vědomí žádost o koupi a nabídky prodeje nemovitého</w:t>
      </w:r>
    </w:p>
    <w:p w:rsidR="004858D8" w:rsidRPr="00990407" w:rsidRDefault="004858D8" w:rsidP="004858D8">
      <w:pPr>
        <w:pStyle w:val="Styl1"/>
      </w:pPr>
      <w:r w:rsidRPr="00990407">
        <w:t xml:space="preserve">                                           majetku – předložit k projednání ZM po zajištění všech potřebných</w:t>
      </w:r>
    </w:p>
    <w:p w:rsidR="004858D8" w:rsidRPr="00990407" w:rsidRDefault="004858D8" w:rsidP="004858D8">
      <w:pPr>
        <w:pStyle w:val="Styl1"/>
      </w:pPr>
      <w:r w:rsidRPr="00990407">
        <w:t xml:space="preserve">                                           podkladů – MH: jeden bod z projednávaných je předmětem jednání ZM </w:t>
      </w:r>
    </w:p>
    <w:p w:rsidR="004858D8" w:rsidRPr="00990407" w:rsidRDefault="004858D8" w:rsidP="004858D8">
      <w:pPr>
        <w:pStyle w:val="Styl1"/>
      </w:pPr>
      <w:r w:rsidRPr="00990407">
        <w:t xml:space="preserve">                                           20. 12. 2017 (bod 15 d), u ostatních se připravují podklady (GP apod.)</w:t>
      </w:r>
    </w:p>
    <w:p w:rsidR="004858D8" w:rsidRDefault="004858D8" w:rsidP="004858D8">
      <w:pPr>
        <w:pStyle w:val="Styl1"/>
        <w:rPr>
          <w:color w:val="FF0000"/>
        </w:rPr>
      </w:pPr>
    </w:p>
    <w:p w:rsidR="004858D8" w:rsidRDefault="004858D8" w:rsidP="004858D8">
      <w:pPr>
        <w:pStyle w:val="Styl1"/>
      </w:pPr>
      <w:r>
        <w:t>Usnesení č. 77/2017/ZM – zajistit kupní smlouvu na prodej pozemku parc. č. 364/1 v k. ú.</w:t>
      </w:r>
    </w:p>
    <w:p w:rsidR="004858D8" w:rsidRPr="00990407" w:rsidRDefault="004858D8" w:rsidP="004858D8">
      <w:pPr>
        <w:pStyle w:val="Styl1"/>
      </w:pPr>
      <w:r>
        <w:t xml:space="preserve">                                           Roudnice n. L. manž. H </w:t>
      </w:r>
      <w:r w:rsidRPr="00990407">
        <w:t>– MH: splněno.</w:t>
      </w:r>
    </w:p>
    <w:p w:rsidR="004858D8" w:rsidRPr="00990407" w:rsidRDefault="004858D8" w:rsidP="004858D8">
      <w:pPr>
        <w:pStyle w:val="Styl1"/>
      </w:pPr>
    </w:p>
    <w:p w:rsidR="004858D8" w:rsidRPr="00990407" w:rsidRDefault="004858D8" w:rsidP="004858D8">
      <w:pPr>
        <w:pStyle w:val="Styl1"/>
      </w:pPr>
      <w:r w:rsidRPr="00990407">
        <w:t xml:space="preserve">Usnesení č. 80/2017/ZM – zajistit kupní smlouvu na prodej části pozemku parc. č. 3204/179 v </w:t>
      </w:r>
    </w:p>
    <w:p w:rsidR="004858D8" w:rsidRPr="00990407" w:rsidRDefault="004858D8" w:rsidP="004858D8">
      <w:pPr>
        <w:pStyle w:val="Styl1"/>
      </w:pPr>
      <w:r w:rsidRPr="00990407">
        <w:t xml:space="preserve">                                            k. ú. Roudnice n. L. p. K – MH: splněno.</w:t>
      </w:r>
    </w:p>
    <w:p w:rsidR="004858D8" w:rsidRPr="00990407" w:rsidRDefault="004858D8" w:rsidP="004858D8">
      <w:pPr>
        <w:pStyle w:val="Styl1"/>
      </w:pPr>
    </w:p>
    <w:p w:rsidR="004858D8" w:rsidRPr="00990407" w:rsidRDefault="004858D8" w:rsidP="004858D8">
      <w:pPr>
        <w:pStyle w:val="Styl1"/>
      </w:pPr>
      <w:r w:rsidRPr="00990407">
        <w:t>Usnesení č. 81/2017/MH – zajistit kupní smlouvu na prodej části pozemku parc. č. 3204/179 v k. ú.</w:t>
      </w:r>
    </w:p>
    <w:p w:rsidR="004858D8" w:rsidRPr="00990407" w:rsidRDefault="004858D8" w:rsidP="004858D8">
      <w:pPr>
        <w:pStyle w:val="Styl1"/>
      </w:pPr>
      <w:r w:rsidRPr="00990407">
        <w:t xml:space="preserve">                                           Roudnice n. L. p. M – MH: splněno.</w:t>
      </w:r>
    </w:p>
    <w:p w:rsidR="004858D8" w:rsidRPr="00990407" w:rsidRDefault="004858D8" w:rsidP="004858D8">
      <w:pPr>
        <w:pStyle w:val="Styl1"/>
      </w:pPr>
    </w:p>
    <w:p w:rsidR="004858D8" w:rsidRDefault="004858D8" w:rsidP="004858D8">
      <w:pPr>
        <w:pStyle w:val="Styl1"/>
      </w:pPr>
      <w:r>
        <w:t>Interpelace:</w:t>
      </w:r>
    </w:p>
    <w:p w:rsidR="004858D8" w:rsidRDefault="004858D8" w:rsidP="004858D8">
      <w:pPr>
        <w:pStyle w:val="Styl1"/>
      </w:pPr>
      <w:r>
        <w:t xml:space="preserve">Ing. Hartychová </w:t>
      </w:r>
    </w:p>
    <w:p w:rsidR="004858D8" w:rsidRPr="00990407" w:rsidRDefault="004858D8" w:rsidP="004858D8">
      <w:pPr>
        <w:pStyle w:val="Styl1"/>
      </w:pPr>
      <w:r>
        <w:t xml:space="preserve">- dotaz k rekonstrukci bazénu – jaký je současný postup prací, jaký je stav zpracování stavby a jaké je finanční plnění, kolik bylo proinvestováno z této stavby – Ing. Padělkem přislíbeno dodat financování – </w:t>
      </w:r>
      <w:r w:rsidRPr="00990407">
        <w:t>MH: splněno, odesláno emailem</w:t>
      </w:r>
    </w:p>
    <w:p w:rsidR="004858D8" w:rsidRPr="006065E3" w:rsidRDefault="004858D8" w:rsidP="004858D8">
      <w:pPr>
        <w:pStyle w:val="Styl1"/>
      </w:pPr>
      <w:r w:rsidRPr="006065E3">
        <w:t>- dotaz Ing. Vlka, který se ptá redakční rady, proč na jeho dotaz z 24. 7. nebylo dosud odpovězeno, byl to dotaz k článku k</w:t>
      </w:r>
      <w:r>
        <w:t> </w:t>
      </w:r>
      <w:r w:rsidRPr="006065E3">
        <w:t>Sokolu</w:t>
      </w:r>
      <w:r>
        <w:t xml:space="preserve"> – předáno redakční radě</w:t>
      </w:r>
    </w:p>
    <w:p w:rsidR="004858D8" w:rsidRPr="00990407" w:rsidRDefault="004858D8" w:rsidP="004858D8">
      <w:pPr>
        <w:pStyle w:val="Styl1"/>
        <w:rPr>
          <w:color w:val="5B9BD5" w:themeColor="accent1"/>
        </w:rPr>
      </w:pPr>
      <w:r>
        <w:t xml:space="preserve"> </w:t>
      </w:r>
    </w:p>
    <w:p w:rsidR="004858D8" w:rsidRDefault="004858D8" w:rsidP="004858D8">
      <w:pPr>
        <w:pStyle w:val="Styl3"/>
      </w:pPr>
      <w:r>
        <w:t>3) Zpráva o činnosti rady města</w:t>
      </w:r>
    </w:p>
    <w:p w:rsidR="004858D8" w:rsidRDefault="004858D8" w:rsidP="004858D8">
      <w:pPr>
        <w:pStyle w:val="Styl1"/>
        <w:rPr>
          <w:b/>
        </w:rPr>
      </w:pPr>
      <w:r>
        <w:rPr>
          <w:b/>
        </w:rPr>
        <w:t xml:space="preserve">  </w:t>
      </w:r>
    </w:p>
    <w:p w:rsidR="004858D8" w:rsidRDefault="004858D8" w:rsidP="004858D8">
      <w:pPr>
        <w:pStyle w:val="Styl1"/>
      </w:pPr>
      <w:r>
        <w:t xml:space="preserve">     Zprávu o činnosti RM podal p. místostarosta Mgr. Řezníček a to z jednání 6 RM. Žádné dotazy nebyly vzneseny.</w:t>
      </w:r>
    </w:p>
    <w:p w:rsidR="004858D8" w:rsidRDefault="004858D8" w:rsidP="004858D8">
      <w:pPr>
        <w:pStyle w:val="Styl1"/>
      </w:pPr>
    </w:p>
    <w:p w:rsidR="004858D8" w:rsidRPr="007C7A8D" w:rsidRDefault="004858D8" w:rsidP="004858D8">
      <w:pPr>
        <w:pStyle w:val="Styl3"/>
        <w:rPr>
          <w:rStyle w:val="Styl2Char2"/>
        </w:rPr>
      </w:pPr>
      <w:r>
        <w:t>4) Zpráva kontrolního výboru</w:t>
      </w:r>
    </w:p>
    <w:p w:rsidR="004858D8" w:rsidRDefault="004858D8" w:rsidP="004858D8">
      <w:pPr>
        <w:pStyle w:val="Styl2"/>
        <w:outlineLvl w:val="0"/>
      </w:pPr>
      <w:r>
        <w:t xml:space="preserve"> </w:t>
      </w:r>
      <w:r w:rsidRPr="00DF093C">
        <w:t xml:space="preserve"> </w:t>
      </w:r>
    </w:p>
    <w:p w:rsidR="004858D8" w:rsidRPr="00990407" w:rsidRDefault="004858D8" w:rsidP="004858D8">
      <w:pPr>
        <w:pStyle w:val="Styl1"/>
      </w:pPr>
      <w:r w:rsidRPr="00990407">
        <w:t xml:space="preserve">     Zprávu kontrolního výboru podal</w:t>
      </w:r>
      <w:r>
        <w:t xml:space="preserve"> jeho předseda Mgr. Děžinský: shrnutí činnosti kontrolního výboru za r. 2017, výbor se schází pravidelně 2x ročně, podrobné zprávy zastupitelé obdrželi elektronickou poštou – nejdůležitější body: kontrola usnesení ZM a RM, kontrolou se zabýval na každém zasedání, </w:t>
      </w:r>
      <w:r>
        <w:lastRenderedPageBreak/>
        <w:t>usnesení jsou veřejně dostupná na webu města a kontrolní výbor neshledal v jejich plnění pochybení. Kontrolní výbor se zabýval jakým způsobem jsou archivovány důležité dokumenty na úseku samosprávy a konstatoval, že dokumenty k projektům do r. 2010 byly uloženy v kanceláři ved. odboru majetku, tehdejšího, který byl od dubna 2011 v prac. neschopnosti a poté ukončil hlavní prac. poměr, některé materiály z dřívější doby nejsou kompletní z důvodu neplnění povinností vedoucích nebo nejsou účelově zařazeny do archivní evidence. Od r. 2010, kdy došlo po volbách k personálním změnám, byla prováděna kontrola všech archivních dokumentů a jejich evidence. V současnosti je připravován nový skartační a spisový řád. KV se zabýval kácením stromů na terase kavárny Říp a to i přesto, že mu ze zákona kontrola na úseku přenesené působnosti nepřísluší. Odbor ŽP si uvědomuje citlivost, jakou kácení u veřejnosti vyvolává a přestože nemusel, nabídl KV součinnost. Odbor ŽP nechal provést šetření ČIŽP za účelem posouzení zdrav. stavu lip, výsledkem byla konstatována jejich špatná kondice. Na základě odbor. posudků povolil odbor ŽP pokácení. KV neshledal žádné zákonné nesrovnalosti. KV inicioval usnesení ZM č. 2/2017 pro kontrolu nájemních smluv. Na posledním jednání KV vzal KV na vědomí informaci odboru MH o revizi nájemních smluv a postupu jejich případné aktualizace. KV se na základě usnesení ZM zabýval kontrolou dodržování směrnice č. 3/2016 a povinností ze zákona o registru smluv přísp. organizací města. Od měsíce září byly provedeny kontroly zadávání veř. zakázek a zadávání smluv do registru smluv. KV neshledal žádná pochybení. Pravidla byla dodržována a PO plnily své zákonné povinnosti. Poznámka – ZM by mohlo v méně jasných záležitostech více využívat kontrolní a finanční výbor. V tomto volebním období ZM dalo svým usnesením KV dva úkoly a není si jistý, zda dostal úkol finanční výbor.</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82/2017/ZM:</w:t>
      </w:r>
    </w:p>
    <w:p w:rsidR="004858D8" w:rsidRDefault="004858D8" w:rsidP="004858D8">
      <w:pPr>
        <w:pStyle w:val="Styl2"/>
      </w:pPr>
      <w:r>
        <w:t>Zastupitelstvo města bere na vědomí zprávu kontrolního výboru o činnosti za r. 2017 (pro 18, proti 0, zdrželi se hlasování 0, návrh schválen).</w:t>
      </w:r>
    </w:p>
    <w:p w:rsidR="004858D8" w:rsidRDefault="004858D8" w:rsidP="004858D8">
      <w:pPr>
        <w:pStyle w:val="Styl1"/>
      </w:pPr>
    </w:p>
    <w:p w:rsidR="004858D8" w:rsidRDefault="004858D8" w:rsidP="004858D8">
      <w:pPr>
        <w:pStyle w:val="Styl3"/>
      </w:pPr>
      <w:r>
        <w:t>5</w:t>
      </w:r>
      <w:r w:rsidRPr="00DF093C">
        <w:t>) Návrhy</w:t>
      </w:r>
      <w:r>
        <w:t>, podněty a připomínky občanů</w:t>
      </w:r>
    </w:p>
    <w:p w:rsidR="004858D8" w:rsidRDefault="004858D8" w:rsidP="004858D8">
      <w:pPr>
        <w:pStyle w:val="Styl2"/>
        <w:outlineLvl w:val="0"/>
      </w:pPr>
      <w:r>
        <w:t xml:space="preserve">  </w:t>
      </w:r>
    </w:p>
    <w:p w:rsidR="004858D8" w:rsidRDefault="004858D8" w:rsidP="004858D8">
      <w:pPr>
        <w:pStyle w:val="Styl1"/>
      </w:pPr>
      <w:r>
        <w:t>V tomto bodu nikdo nevystoupil.</w:t>
      </w:r>
    </w:p>
    <w:p w:rsidR="004858D8" w:rsidRDefault="004858D8" w:rsidP="004858D8">
      <w:pPr>
        <w:pStyle w:val="Styl1"/>
      </w:pPr>
    </w:p>
    <w:p w:rsidR="004858D8" w:rsidRDefault="004858D8" w:rsidP="004858D8">
      <w:pPr>
        <w:pStyle w:val="Styl3"/>
      </w:pPr>
      <w:r>
        <w:t>6) Interpelace zastupitelů</w:t>
      </w:r>
    </w:p>
    <w:p w:rsidR="004858D8" w:rsidRDefault="004858D8" w:rsidP="004858D8">
      <w:pPr>
        <w:pStyle w:val="Styl2"/>
      </w:pPr>
    </w:p>
    <w:p w:rsidR="004858D8" w:rsidRPr="001A1274" w:rsidRDefault="004858D8" w:rsidP="004858D8">
      <w:pPr>
        <w:pStyle w:val="Styl1"/>
      </w:pPr>
      <w:r w:rsidRPr="001A1274">
        <w:t>Ing. Červený</w:t>
      </w:r>
    </w:p>
    <w:p w:rsidR="004858D8" w:rsidRDefault="004858D8" w:rsidP="004858D8">
      <w:pPr>
        <w:pStyle w:val="Styl1"/>
      </w:pPr>
      <w:r>
        <w:t>- jaké kroky budou následovat po dokončení parkovacích ploch na sídlišti jih, zda bude MěP postihovat parkování na zeleni, v křižovatkách apod., bylo avizováno, že to nastane po vybudování těchto parkovacích ploch</w:t>
      </w:r>
    </w:p>
    <w:p w:rsidR="004858D8" w:rsidRPr="001A1274" w:rsidRDefault="004858D8" w:rsidP="004858D8">
      <w:pPr>
        <w:pStyle w:val="Styl1"/>
      </w:pPr>
    </w:p>
    <w:p w:rsidR="004858D8" w:rsidRPr="001A1274" w:rsidRDefault="004858D8" w:rsidP="004858D8">
      <w:pPr>
        <w:pStyle w:val="Styl1"/>
      </w:pPr>
      <w:r w:rsidRPr="001A1274">
        <w:t>Ing. Padělek</w:t>
      </w:r>
    </w:p>
    <w:p w:rsidR="004858D8" w:rsidRDefault="004858D8" w:rsidP="004858D8">
      <w:pPr>
        <w:pStyle w:val="Styl1"/>
      </w:pPr>
      <w:r>
        <w:t>- parkoviště bylo rozšiřováno s cílem udržet řád a dodržování předpisů, proto ve svém vystoupení na webu města upozornil občany, že bude následovat činnost MěP, která bude vyžadovat dodržování dopr. předpisů, protože počet parkovacích míst se zvýšil o 80 a v současné době je vidět, že tam jsou volná místa a auta parkují, kde nemají, bude upraven režim na ul. Neklanova, kde bude umístěna značka zákaz stání, MěP dostala pokyn a od Nového roku bude uplatňovat dodržování předpisů právě s vybudováním této nové plochy</w:t>
      </w:r>
    </w:p>
    <w:p w:rsidR="004858D8" w:rsidRPr="001A1274" w:rsidRDefault="004858D8" w:rsidP="004858D8">
      <w:pPr>
        <w:pStyle w:val="Styl1"/>
      </w:pPr>
    </w:p>
    <w:p w:rsidR="004858D8" w:rsidRPr="001A1274" w:rsidRDefault="004858D8" w:rsidP="004858D8">
      <w:pPr>
        <w:pStyle w:val="Styl1"/>
      </w:pPr>
      <w:r w:rsidRPr="001A1274">
        <w:t>Ing. Červený</w:t>
      </w:r>
    </w:p>
    <w:p w:rsidR="004858D8" w:rsidRPr="001A1274" w:rsidRDefault="004858D8" w:rsidP="004858D8">
      <w:pPr>
        <w:pStyle w:val="Styl1"/>
      </w:pPr>
      <w:r>
        <w:t>- interpelace ke strategickému plánu a jeho implementaci, ZM ho schválilo včetně této části, stálo to nemalé prostředky a času těch, kdo se na něm podíleli, s dokumentem se pracuje nekoncepčně, buď se domluvit, že ho zrušíme nebo přijmout usnesení, že uložíme RM a příslušnému odboru, aby konal a strategický plán implementoval, jakým způsobem bude implementace v r. 2018 zajištěna</w:t>
      </w:r>
    </w:p>
    <w:p w:rsidR="004858D8" w:rsidRDefault="004858D8" w:rsidP="004858D8">
      <w:pPr>
        <w:pStyle w:val="Styl1"/>
      </w:pPr>
    </w:p>
    <w:p w:rsidR="004858D8" w:rsidRPr="001A1274" w:rsidRDefault="004858D8" w:rsidP="004858D8">
      <w:pPr>
        <w:pStyle w:val="Styl1"/>
      </w:pPr>
      <w:r w:rsidRPr="001A1274">
        <w:t>p. starosta</w:t>
      </w:r>
    </w:p>
    <w:p w:rsidR="004858D8" w:rsidRDefault="004858D8" w:rsidP="004858D8">
      <w:pPr>
        <w:pStyle w:val="Styl1"/>
      </w:pPr>
      <w:r>
        <w:t>- dotaz, v čem dosud nebyl dodržován</w:t>
      </w:r>
    </w:p>
    <w:p w:rsidR="004858D8" w:rsidRPr="001A1274" w:rsidRDefault="004858D8" w:rsidP="004858D8">
      <w:pPr>
        <w:pStyle w:val="Styl1"/>
      </w:pPr>
    </w:p>
    <w:p w:rsidR="004858D8" w:rsidRPr="001A1274" w:rsidRDefault="004858D8" w:rsidP="004858D8">
      <w:pPr>
        <w:pStyle w:val="Styl1"/>
      </w:pPr>
      <w:r w:rsidRPr="001A1274">
        <w:t>Ing. Červený</w:t>
      </w:r>
    </w:p>
    <w:p w:rsidR="004858D8" w:rsidRDefault="004858D8" w:rsidP="004858D8">
      <w:pPr>
        <w:pStyle w:val="Styl1"/>
      </w:pPr>
      <w:r>
        <w:t>- strategický plán má část, která se nazývá implementace, kdy jsou popsány jednotlivé kroky a odpovědnosti – RM, ZM, příslušní úředníci a toto není děláno, jako např. sběr podnětů do akčního plánu, schválení akčního plánu v návaznosti na to rozpočet města, v rozpočtu města jsou věci, které vycházejí ze strategického plánu, ale zásobník projektů, který je součástí, není aktualizován, byl dotaz ředitele Krajníka, že KD měl stát 40 mil., že je to ve strategickém plánu, my jsme ho měli aktualizovat, když jsme měli podklady, to je jen malá součást toho procesu, příští rok jsou volby a měli bychom se shodnout, co bude následovat potom, protože ani jeden z nás tu nemusí být, tak aby to mělo nějakou kontinuitu, potřebujeme, aby město mělo svou vizi</w:t>
      </w:r>
    </w:p>
    <w:p w:rsidR="004858D8" w:rsidRPr="001A1274" w:rsidRDefault="004858D8" w:rsidP="004858D8">
      <w:pPr>
        <w:pStyle w:val="Styl1"/>
      </w:pPr>
    </w:p>
    <w:p w:rsidR="004858D8" w:rsidRPr="001A1274" w:rsidRDefault="004858D8" w:rsidP="004858D8">
      <w:pPr>
        <w:pStyle w:val="Styl1"/>
      </w:pPr>
      <w:r w:rsidRPr="001A1274">
        <w:t>p. starosta</w:t>
      </w:r>
    </w:p>
    <w:p w:rsidR="004858D8" w:rsidRDefault="004858D8" w:rsidP="004858D8">
      <w:pPr>
        <w:pStyle w:val="Styl1"/>
      </w:pPr>
      <w:r>
        <w:t>- jedna z příštích RM se touto připomínkou bude zabývat</w:t>
      </w:r>
    </w:p>
    <w:p w:rsidR="004858D8" w:rsidRPr="001A1274" w:rsidRDefault="004858D8" w:rsidP="004858D8">
      <w:pPr>
        <w:pStyle w:val="Styl1"/>
      </w:pPr>
    </w:p>
    <w:p w:rsidR="004858D8" w:rsidRPr="001A1274" w:rsidRDefault="004858D8" w:rsidP="004858D8">
      <w:pPr>
        <w:pStyle w:val="Styl1"/>
      </w:pPr>
      <w:r w:rsidRPr="001A1274">
        <w:t>Mgr. Pém</w:t>
      </w:r>
    </w:p>
    <w:p w:rsidR="004858D8" w:rsidRDefault="004858D8" w:rsidP="004858D8">
      <w:pPr>
        <w:pStyle w:val="Styl1"/>
      </w:pPr>
      <w:r>
        <w:t>- navrhl, aby na příštím ZM bylo vyhodnoceno plnění strategického plánu</w:t>
      </w:r>
    </w:p>
    <w:p w:rsidR="004858D8" w:rsidRPr="001A1274" w:rsidRDefault="004858D8" w:rsidP="004858D8">
      <w:pPr>
        <w:pStyle w:val="Styl1"/>
      </w:pPr>
    </w:p>
    <w:p w:rsidR="004858D8" w:rsidRPr="001A1274" w:rsidRDefault="004858D8" w:rsidP="004858D8">
      <w:pPr>
        <w:pStyle w:val="Styl1"/>
      </w:pPr>
      <w:r w:rsidRPr="001A1274">
        <w:t>Dr. Krajník O.</w:t>
      </w:r>
    </w:p>
    <w:p w:rsidR="004858D8" w:rsidRDefault="004858D8" w:rsidP="004858D8">
      <w:pPr>
        <w:pStyle w:val="Styl1"/>
      </w:pPr>
      <w:r>
        <w:t>- je to zásadní věc, nebránil by se ani usnesení, které by se toho týkalo, je to rozhodující dokument města, měl by se na něj brát zřetel, poděkoval za tuto připomínku</w:t>
      </w:r>
    </w:p>
    <w:p w:rsidR="004858D8" w:rsidRPr="001A1274" w:rsidRDefault="004858D8" w:rsidP="004858D8">
      <w:pPr>
        <w:pStyle w:val="Styl1"/>
      </w:pPr>
    </w:p>
    <w:p w:rsidR="004858D8" w:rsidRPr="001A1274" w:rsidRDefault="004858D8" w:rsidP="004858D8">
      <w:pPr>
        <w:pStyle w:val="Styl1"/>
      </w:pPr>
      <w:r w:rsidRPr="001A1274">
        <w:t>Ing. Červený</w:t>
      </w:r>
    </w:p>
    <w:p w:rsidR="004858D8" w:rsidRDefault="004858D8" w:rsidP="004858D8">
      <w:pPr>
        <w:pStyle w:val="Styl1"/>
      </w:pPr>
      <w:r>
        <w:t>- je pro přijetí usnesení, stačí mu odpověď, že se tím rada bude zabývat, pokud mu bude odpovězeno, může připravit další kroky</w:t>
      </w:r>
    </w:p>
    <w:p w:rsidR="004858D8" w:rsidRPr="001A1274" w:rsidRDefault="004858D8" w:rsidP="004858D8">
      <w:pPr>
        <w:pStyle w:val="Styl1"/>
      </w:pPr>
    </w:p>
    <w:p w:rsidR="004858D8" w:rsidRPr="001A1274" w:rsidRDefault="004858D8" w:rsidP="004858D8">
      <w:pPr>
        <w:pStyle w:val="Styl1"/>
      </w:pPr>
      <w:r w:rsidRPr="001A1274">
        <w:t>Ing. Padělek</w:t>
      </w:r>
    </w:p>
    <w:p w:rsidR="004858D8" w:rsidRDefault="004858D8" w:rsidP="004858D8">
      <w:pPr>
        <w:pStyle w:val="Styl1"/>
      </w:pPr>
      <w:r>
        <w:t>- i p. Červený řekl, že rozpočet je v souladu se strategickým plánem, to jsme hlídali a je přesvědčen, že je, usnesení, které navrhoval kolega Pém je vhodné</w:t>
      </w:r>
    </w:p>
    <w:p w:rsidR="004858D8" w:rsidRPr="001A1274" w:rsidRDefault="004858D8" w:rsidP="004858D8">
      <w:pPr>
        <w:pStyle w:val="Styl1"/>
      </w:pPr>
    </w:p>
    <w:p w:rsidR="004858D8" w:rsidRPr="001A1274" w:rsidRDefault="004858D8" w:rsidP="004858D8">
      <w:pPr>
        <w:pStyle w:val="Styl1"/>
      </w:pPr>
      <w:r w:rsidRPr="001A1274">
        <w:t>Ing. Červený</w:t>
      </w:r>
    </w:p>
    <w:p w:rsidR="004858D8" w:rsidRDefault="004858D8" w:rsidP="004858D8">
      <w:pPr>
        <w:pStyle w:val="Styl1"/>
      </w:pPr>
      <w:r>
        <w:t>- je to tedy úkol pro RM připravit vyhodnocení a naplňování strategického plánu, plánů může být tisíce, ale je to o zpřesňování, ukazování cesty, kam se město chce vydávat, s dokumentem se musí pracovat, jinak nemá význam</w:t>
      </w:r>
    </w:p>
    <w:p w:rsidR="004858D8" w:rsidRPr="001A1274" w:rsidRDefault="004858D8" w:rsidP="004858D8">
      <w:pPr>
        <w:pStyle w:val="Styl1"/>
      </w:pPr>
    </w:p>
    <w:p w:rsidR="004858D8" w:rsidRPr="001A1274" w:rsidRDefault="004858D8" w:rsidP="004858D8">
      <w:pPr>
        <w:pStyle w:val="Styl1"/>
      </w:pPr>
      <w:r w:rsidRPr="001A1274">
        <w:t>Ing. Padělek</w:t>
      </w:r>
    </w:p>
    <w:p w:rsidR="004858D8" w:rsidRDefault="004858D8" w:rsidP="004858D8">
      <w:pPr>
        <w:pStyle w:val="Styl1"/>
      </w:pPr>
      <w:r>
        <w:t>- doporučil přijmout usnesení, že RM připraví na příští ZM vyhodnocení strategického plánu</w:t>
      </w:r>
    </w:p>
    <w:p w:rsidR="004858D8" w:rsidRDefault="004858D8" w:rsidP="004858D8">
      <w:pPr>
        <w:pStyle w:val="Styl1"/>
      </w:pPr>
    </w:p>
    <w:p w:rsidR="004858D8" w:rsidRDefault="004858D8" w:rsidP="004858D8">
      <w:pPr>
        <w:pStyle w:val="Styl1"/>
      </w:pPr>
      <w:r>
        <w:t>Ing. Červený</w:t>
      </w:r>
    </w:p>
    <w:p w:rsidR="004858D8" w:rsidRDefault="004858D8" w:rsidP="004858D8">
      <w:pPr>
        <w:pStyle w:val="Styl1"/>
      </w:pPr>
      <w:r>
        <w:t>- implementace strategického plánu, protože my s ním pracujeme, ale ne tak detailně, jak je tam navrženo</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83/2017:</w:t>
      </w:r>
    </w:p>
    <w:p w:rsidR="004858D8" w:rsidRDefault="004858D8" w:rsidP="004858D8">
      <w:pPr>
        <w:pStyle w:val="Styl2"/>
      </w:pPr>
      <w:r>
        <w:t>Zastupitelstvo města ukládá RM připravit na příští jednání ZM vyhodnocení využívání strategického plánu a jeho naplňování (pro 18, proti 0, zdrželi se hlasování 0, návrh schválen).</w:t>
      </w:r>
    </w:p>
    <w:p w:rsidR="004858D8" w:rsidRDefault="004858D8" w:rsidP="004858D8">
      <w:pPr>
        <w:pStyle w:val="Styl1"/>
      </w:pPr>
    </w:p>
    <w:p w:rsidR="004858D8" w:rsidRDefault="004858D8" w:rsidP="004858D8">
      <w:pPr>
        <w:pStyle w:val="Styl1"/>
      </w:pPr>
      <w:r>
        <w:t xml:space="preserve">     Ke všem bodům jednání ZM obdrželi členové ZM písemné materiály předem, tyto materiály byly zveřejněny na webových stránkách města. Ke každému bodu podal p. starosta stručnou informaci.</w:t>
      </w:r>
    </w:p>
    <w:p w:rsidR="004858D8" w:rsidRDefault="004858D8" w:rsidP="004858D8">
      <w:pPr>
        <w:pStyle w:val="Styl1"/>
      </w:pPr>
    </w:p>
    <w:p w:rsidR="004858D8" w:rsidRDefault="004858D8" w:rsidP="004858D8">
      <w:pPr>
        <w:pStyle w:val="Styl3"/>
      </w:pPr>
      <w:r>
        <w:t>7) Kancelář starosty</w:t>
      </w:r>
    </w:p>
    <w:p w:rsidR="004858D8" w:rsidRDefault="004858D8" w:rsidP="004858D8">
      <w:pPr>
        <w:pStyle w:val="Styl1"/>
      </w:pPr>
      <w:r>
        <w:t xml:space="preserve">      </w:t>
      </w:r>
    </w:p>
    <w:p w:rsidR="004858D8" w:rsidRPr="00F84CA2" w:rsidRDefault="004858D8" w:rsidP="004858D8">
      <w:pPr>
        <w:pStyle w:val="Styl3"/>
      </w:pPr>
      <w:r>
        <w:t>a) znak města</w:t>
      </w:r>
    </w:p>
    <w:p w:rsidR="004858D8" w:rsidRDefault="004858D8" w:rsidP="004858D8">
      <w:pPr>
        <w:pStyle w:val="Styl1"/>
      </w:pPr>
    </w:p>
    <w:p w:rsidR="004858D8" w:rsidRDefault="004858D8" w:rsidP="004858D8">
      <w:pPr>
        <w:pStyle w:val="Styl1"/>
      </w:pPr>
      <w:r>
        <w:t>P. starosta - k vložení našeho městského znaku do Registru komunálních symbolů České republiky je třeba doložit jeho schválení usnesením zastupitelstva.</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84/2017/ZM:</w:t>
      </w:r>
    </w:p>
    <w:p w:rsidR="004858D8" w:rsidRDefault="004858D8" w:rsidP="004858D8">
      <w:pPr>
        <w:pStyle w:val="Styl2"/>
      </w:pPr>
      <w:r>
        <w:t>Zastupitelstvo města schvaluje předložený znak města Roudnice nad Labem a jeho slovní popis (pro 18, proti 0, zdrželi se hlasování 0, návrh schválen).</w:t>
      </w:r>
    </w:p>
    <w:p w:rsidR="004858D8" w:rsidRDefault="004858D8" w:rsidP="004858D8">
      <w:pPr>
        <w:pStyle w:val="Styl1"/>
      </w:pPr>
      <w:r>
        <w:t xml:space="preserve">      </w:t>
      </w:r>
    </w:p>
    <w:p w:rsidR="004858D8" w:rsidRDefault="004858D8" w:rsidP="004858D8">
      <w:pPr>
        <w:pStyle w:val="Styl3"/>
      </w:pPr>
      <w:r>
        <w:t>b) obecně závazná vyhláška – požární řád</w:t>
      </w:r>
    </w:p>
    <w:p w:rsidR="004858D8" w:rsidRDefault="004858D8" w:rsidP="004858D8">
      <w:pPr>
        <w:pStyle w:val="Styl1"/>
      </w:pPr>
    </w:p>
    <w:p w:rsidR="004858D8" w:rsidRDefault="004858D8" w:rsidP="004858D8">
      <w:pPr>
        <w:pStyle w:val="Styl1"/>
      </w:pPr>
      <w:r>
        <w:t>P. starosta - předmětem jednání tohoto bodu je schválení obecně závazné vyhlášky – požárního řádu města.</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85/2017/ZM:</w:t>
      </w:r>
    </w:p>
    <w:p w:rsidR="004858D8" w:rsidRDefault="004858D8" w:rsidP="004858D8">
      <w:pPr>
        <w:pStyle w:val="Styl2"/>
      </w:pPr>
      <w:r>
        <w:t>Zastupitelstvo města vydává obecně závaznou vyhlášku Požární řád dle předloženého návrhu (pro 18, proti 0, zdrželi se hlasování 0, návrh schválen).</w:t>
      </w:r>
    </w:p>
    <w:p w:rsidR="004858D8" w:rsidRDefault="004858D8" w:rsidP="004858D8">
      <w:pPr>
        <w:pStyle w:val="Styl1"/>
      </w:pPr>
      <w:r>
        <w:t xml:space="preserve">  </w:t>
      </w:r>
    </w:p>
    <w:p w:rsidR="004858D8" w:rsidRDefault="004858D8" w:rsidP="004858D8">
      <w:pPr>
        <w:pStyle w:val="Styl3"/>
      </w:pPr>
      <w:r>
        <w:t>8) Právník města</w:t>
      </w:r>
    </w:p>
    <w:p w:rsidR="004858D8" w:rsidRDefault="004858D8" w:rsidP="004858D8">
      <w:pPr>
        <w:pStyle w:val="Styl1"/>
      </w:pPr>
      <w:r>
        <w:t xml:space="preserve">      </w:t>
      </w:r>
    </w:p>
    <w:p w:rsidR="004858D8" w:rsidRDefault="004858D8" w:rsidP="004858D8">
      <w:pPr>
        <w:pStyle w:val="Styl3"/>
      </w:pPr>
      <w:r>
        <w:t>a) odměny neuvolněných zastupitelů města</w:t>
      </w:r>
    </w:p>
    <w:p w:rsidR="004858D8" w:rsidRDefault="004858D8" w:rsidP="004858D8">
      <w:pPr>
        <w:pStyle w:val="Styl1"/>
      </w:pPr>
    </w:p>
    <w:p w:rsidR="004858D8" w:rsidRDefault="004858D8" w:rsidP="004858D8">
      <w:pPr>
        <w:pStyle w:val="Styl1"/>
      </w:pPr>
      <w:r>
        <w:t>P. starosta - dne 1. 1. 2018 dochází na základě zákona ke změnám v odměňování zastupitelů. Změna ve výši odměny uvolněných zastupitelů (starosty a obou místostarostů) nastala automaticky ze zákona. O odměnách neuvolněných zastupitelů je třeba rozhodnout.</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Pr="00D86752" w:rsidRDefault="004858D8" w:rsidP="004858D8">
      <w:pPr>
        <w:pStyle w:val="Styl1"/>
        <w:rPr>
          <w:sz w:val="22"/>
          <w:szCs w:val="22"/>
        </w:rPr>
      </w:pPr>
      <w:r>
        <w:t>Hlasování o návrhu usnesení:</w:t>
      </w:r>
    </w:p>
    <w:p w:rsidR="004858D8" w:rsidRDefault="004858D8" w:rsidP="004858D8">
      <w:pPr>
        <w:pStyle w:val="Styl3"/>
      </w:pPr>
      <w:r>
        <w:t>Usnesení č. 86/2017/ZM:</w:t>
      </w:r>
    </w:p>
    <w:p w:rsidR="004858D8" w:rsidRDefault="004858D8" w:rsidP="004858D8">
      <w:pPr>
        <w:pStyle w:val="Styl2"/>
      </w:pPr>
      <w:r w:rsidRPr="00CD050E">
        <w:t>1) Zastupitelstvo města v souladu s ust. § 71 a násl. zákona 128/2000 Sb., o obcích</w:t>
      </w:r>
      <w:r>
        <w:t>,</w:t>
      </w:r>
      <w:r w:rsidRPr="00CD050E">
        <w:t xml:space="preserve"> stanovuje svým neuvolněným členům za výkon funkce odměny za měsíc v následujících částkách</w:t>
      </w:r>
    </w:p>
    <w:p w:rsidR="004858D8" w:rsidRPr="00CD050E" w:rsidRDefault="004858D8" w:rsidP="004858D8">
      <w:pPr>
        <w:pStyle w:val="Styl2"/>
      </w:pPr>
    </w:p>
    <w:p w:rsidR="004858D8" w:rsidRDefault="004858D8" w:rsidP="004858D8">
      <w:pPr>
        <w:pStyle w:val="Styl2"/>
      </w:pPr>
      <w:r w:rsidRPr="00CD050E">
        <w:t>- člen zastupitelstva bez dalších funkcí: 1.999,- Kč</w:t>
      </w:r>
    </w:p>
    <w:p w:rsidR="004858D8" w:rsidRPr="00CD050E" w:rsidRDefault="004858D8" w:rsidP="004858D8">
      <w:pPr>
        <w:pStyle w:val="Styl2"/>
      </w:pPr>
    </w:p>
    <w:p w:rsidR="004858D8" w:rsidRDefault="004858D8" w:rsidP="004858D8">
      <w:pPr>
        <w:pStyle w:val="Styl2"/>
      </w:pPr>
      <w:r w:rsidRPr="00CD050E">
        <w:t>- člena zastupitelstva vykonávajícího funkci člena rady: 7.998,- Kč</w:t>
      </w:r>
    </w:p>
    <w:p w:rsidR="004858D8" w:rsidRPr="00CD050E" w:rsidRDefault="004858D8" w:rsidP="004858D8">
      <w:pPr>
        <w:pStyle w:val="Styl2"/>
      </w:pPr>
    </w:p>
    <w:p w:rsidR="004858D8" w:rsidRDefault="004858D8" w:rsidP="004858D8">
      <w:pPr>
        <w:pStyle w:val="Styl2"/>
      </w:pPr>
      <w:r w:rsidRPr="00CD050E">
        <w:t>- člena zastupitelstva vykonávajícího funkci předsedy výboru zastupitelstva: 3.999,- Kč</w:t>
      </w:r>
    </w:p>
    <w:p w:rsidR="004858D8" w:rsidRPr="00CD050E" w:rsidRDefault="004858D8" w:rsidP="004858D8">
      <w:pPr>
        <w:pStyle w:val="Styl2"/>
      </w:pPr>
    </w:p>
    <w:p w:rsidR="004858D8" w:rsidRDefault="004858D8" w:rsidP="004858D8">
      <w:pPr>
        <w:pStyle w:val="Styl2"/>
      </w:pPr>
      <w:r w:rsidRPr="00CD050E">
        <w:t>- člena zastupitelstva vykonávajícího funkci předsedy komise rady/ zvláštního orgánu: 2.200,- Kč</w:t>
      </w:r>
    </w:p>
    <w:p w:rsidR="004858D8" w:rsidRPr="00CD050E" w:rsidRDefault="004858D8" w:rsidP="004858D8">
      <w:pPr>
        <w:pStyle w:val="Styl2"/>
      </w:pPr>
    </w:p>
    <w:p w:rsidR="004858D8" w:rsidRDefault="004858D8" w:rsidP="004858D8">
      <w:pPr>
        <w:pStyle w:val="Styl2"/>
      </w:pPr>
      <w:r w:rsidRPr="00CD050E">
        <w:t>- člena zastupitelstva vykonávajícího funkci člena výboru zastupitelstva: 2.100,- Kč</w:t>
      </w:r>
    </w:p>
    <w:p w:rsidR="004858D8" w:rsidRPr="00CD050E" w:rsidRDefault="004858D8" w:rsidP="004858D8">
      <w:pPr>
        <w:pStyle w:val="Styl2"/>
      </w:pPr>
    </w:p>
    <w:p w:rsidR="004858D8" w:rsidRDefault="004858D8" w:rsidP="004858D8">
      <w:pPr>
        <w:pStyle w:val="Styl2"/>
      </w:pPr>
      <w:r w:rsidRPr="00CD050E">
        <w:t>- člena zastupitelstva vykonávajícího funkci člena komise rady/zvláštního orgánu: 2.100,- Kč</w:t>
      </w:r>
    </w:p>
    <w:p w:rsidR="004858D8" w:rsidRPr="00CD050E" w:rsidRDefault="004858D8" w:rsidP="004858D8">
      <w:pPr>
        <w:pStyle w:val="Styl2"/>
      </w:pPr>
    </w:p>
    <w:p w:rsidR="004858D8" w:rsidRDefault="004858D8" w:rsidP="004858D8">
      <w:pPr>
        <w:pStyle w:val="Styl2"/>
      </w:pPr>
      <w:r w:rsidRPr="00CD050E">
        <w:t>- členu zastupitelstva, který je oprávněn k přijímání projevu vůle snoubenců, že spolu vstupují do manželství, se stanovená odměna zvyšuje o částku 300,- Kč za obřad, nejvýše však o částku 2.000,- Kč, nad výší odměny poskytované mu za měsíc za výkon jím vykonávané funkce</w:t>
      </w:r>
      <w:r>
        <w:t>.</w:t>
      </w:r>
    </w:p>
    <w:p w:rsidR="004858D8" w:rsidRPr="00CD050E" w:rsidRDefault="004858D8" w:rsidP="004858D8">
      <w:pPr>
        <w:pStyle w:val="Styl2"/>
      </w:pPr>
    </w:p>
    <w:p w:rsidR="004858D8" w:rsidRDefault="004858D8" w:rsidP="004858D8">
      <w:pPr>
        <w:pStyle w:val="Styl2"/>
      </w:pPr>
      <w:r w:rsidRPr="00CD050E">
        <w:t>V případě souběhu výkonu více funkcí náleží neuvolněnému členu zastupitelstva odměna za funkci, za kterou mu náleží nejvyšší odměna, k souhrnu odměn nedochází.</w:t>
      </w:r>
    </w:p>
    <w:p w:rsidR="004858D8" w:rsidRPr="00CD050E" w:rsidRDefault="004858D8" w:rsidP="004858D8">
      <w:pPr>
        <w:pStyle w:val="Styl2"/>
      </w:pPr>
    </w:p>
    <w:p w:rsidR="004858D8" w:rsidRPr="00CD050E" w:rsidRDefault="004858D8" w:rsidP="004858D8">
      <w:pPr>
        <w:pStyle w:val="Styl2"/>
      </w:pPr>
      <w:r w:rsidRPr="00CD050E">
        <w:t>Odměna bude neuvolněným členům zastupitelstva poskytována od 1.</w:t>
      </w:r>
      <w:r>
        <w:t xml:space="preserve"> </w:t>
      </w:r>
      <w:r w:rsidRPr="00CD050E">
        <w:t>1.</w:t>
      </w:r>
      <w:r>
        <w:t xml:space="preserve"> </w:t>
      </w:r>
      <w:r w:rsidRPr="00CD050E">
        <w:t>2018. V případě nástupu náhradníka na uprázdněný mandát člena zastupitelstva bude odměna poskytována ode dne složení slibu. V případě budoucích změn v obsazení jednotlivých funkcí bude odměna poskytována ode dne zvolení do příslušné funkce</w:t>
      </w:r>
    </w:p>
    <w:p w:rsidR="004858D8" w:rsidRDefault="004858D8" w:rsidP="004858D8">
      <w:pPr>
        <w:pStyle w:val="Styl2"/>
      </w:pPr>
    </w:p>
    <w:p w:rsidR="004858D8" w:rsidRPr="00CD050E" w:rsidRDefault="004858D8" w:rsidP="004858D8">
      <w:pPr>
        <w:pStyle w:val="Styl2"/>
      </w:pPr>
      <w:r w:rsidRPr="00CD050E">
        <w:t>2) Zastupitelstvo města stanoví dle § 71 odst. 3 zákona 128/2000 Sb.,</w:t>
      </w:r>
      <w:r>
        <w:t xml:space="preserve"> </w:t>
      </w:r>
      <w:r w:rsidRPr="00CD050E">
        <w:t>o obcích</w:t>
      </w:r>
      <w:r>
        <w:t>,</w:t>
      </w:r>
      <w:r w:rsidRPr="00CD050E">
        <w:t xml:space="preserve"> paušální částku, kterou od 1.</w:t>
      </w:r>
      <w:r>
        <w:t xml:space="preserve"> </w:t>
      </w:r>
      <w:r w:rsidRPr="00CD050E">
        <w:t>1.</w:t>
      </w:r>
      <w:r>
        <w:t xml:space="preserve"> </w:t>
      </w:r>
      <w:r w:rsidRPr="00CD050E">
        <w:t xml:space="preserve">2018 lze jako náhradu výdělku ušlého v souvislosti s výkonem funkce poskytnout za hodinu </w:t>
      </w:r>
      <w:r>
        <w:t xml:space="preserve">ve </w:t>
      </w:r>
      <w:r w:rsidRPr="00CD050E">
        <w:t>výši 300,- Kč, v souhrnu za měsíc maximálně 1.200,- Kč</w:t>
      </w:r>
      <w:r>
        <w:t xml:space="preserve"> (pro 15, proti 0, zdrželi se hlasování 3, návrh schválen)</w:t>
      </w:r>
      <w:r w:rsidRPr="00CD050E">
        <w:t>.</w:t>
      </w:r>
    </w:p>
    <w:p w:rsidR="004858D8" w:rsidRDefault="004858D8" w:rsidP="004858D8">
      <w:pPr>
        <w:pStyle w:val="Styl3"/>
      </w:pPr>
    </w:p>
    <w:p w:rsidR="004858D8" w:rsidRDefault="004858D8" w:rsidP="004858D8">
      <w:pPr>
        <w:pStyle w:val="Styl3"/>
      </w:pPr>
      <w:r>
        <w:t>9) Odbor životního prostředí</w:t>
      </w:r>
    </w:p>
    <w:p w:rsidR="004858D8" w:rsidRDefault="004858D8" w:rsidP="004858D8">
      <w:pPr>
        <w:pStyle w:val="Styl1"/>
      </w:pPr>
      <w:r>
        <w:t xml:space="preserve">      </w:t>
      </w:r>
    </w:p>
    <w:p w:rsidR="004858D8" w:rsidRPr="005D5F4D" w:rsidRDefault="004858D8" w:rsidP="004858D8">
      <w:pPr>
        <w:pStyle w:val="Styl3"/>
      </w:pPr>
      <w:r>
        <w:t>a) obecně závazná vyhláška – odpady</w:t>
      </w:r>
    </w:p>
    <w:p w:rsidR="004858D8" w:rsidRDefault="004858D8" w:rsidP="004858D8">
      <w:pPr>
        <w:spacing w:after="120"/>
        <w:rPr>
          <w:rFonts w:ascii="Arial" w:hAnsi="Arial" w:cs="Arial"/>
          <w:sz w:val="20"/>
          <w:szCs w:val="20"/>
        </w:rPr>
      </w:pPr>
    </w:p>
    <w:p w:rsidR="004858D8" w:rsidRDefault="004858D8" w:rsidP="004858D8">
      <w:pPr>
        <w:pStyle w:val="Styl1"/>
      </w:pPr>
      <w:r>
        <w:t>P. starosta - Město Roudnice nad Labem má od 25. 3 2015 v platnosti „Obecně závaznou vyhlášku č. 3/2015 o stanovení systému shromažďování, sběru, přepravy, třídění, využívání a odstraňování komunálních odpadů a nakládání se stavebním odpadem na území města Roudnice nad Labem“.</w:t>
      </w:r>
    </w:p>
    <w:p w:rsidR="004858D8" w:rsidRDefault="004858D8" w:rsidP="004858D8">
      <w:pPr>
        <w:pStyle w:val="Styl1"/>
      </w:pPr>
      <w:r>
        <w:t xml:space="preserve">Odbor životního prostředí tuto vyhlášku přepracoval, neboť došlo k některým změnám, jako je rozšíření počtu stanovišť podzemních kontejnerů, sběr bílého skla společně s barevným, rozšíření sběrných míst na sběr kovů, rozšíření lokalit se svozem biologického odpadu nebo změna způsobu provozování sběrného dvora Hostěraz z důvodu blížícího se ukončení doby udržitelnosti dotačního projektu, kdy je možno odkládat určité množství stavebního odpadu zdarma. </w:t>
      </w:r>
    </w:p>
    <w:p w:rsidR="004858D8" w:rsidRDefault="004858D8" w:rsidP="004858D8">
      <w:pPr>
        <w:pStyle w:val="Styl1"/>
      </w:pPr>
      <w:r>
        <w:t>Návrh vyhlášky byl konzultován s odborem dozoru a kontroly veřejné správy Ministerstva vnitra ČR, který navrhuje schválit novou vyhlášku v navrženém znění.</w:t>
      </w:r>
    </w:p>
    <w:p w:rsidR="004858D8" w:rsidRDefault="004858D8" w:rsidP="004858D8">
      <w:pPr>
        <w:pStyle w:val="Styl2"/>
      </w:pPr>
    </w:p>
    <w:p w:rsidR="004858D8" w:rsidRPr="00D86752" w:rsidRDefault="004858D8" w:rsidP="004858D8">
      <w:pPr>
        <w:pStyle w:val="Styl1"/>
      </w:pPr>
      <w:r w:rsidRPr="00D86752">
        <w:t>Rozprava:</w:t>
      </w:r>
    </w:p>
    <w:p w:rsidR="004858D8" w:rsidRPr="00D86752" w:rsidRDefault="004858D8" w:rsidP="004858D8">
      <w:pPr>
        <w:pStyle w:val="Styl1"/>
      </w:pPr>
      <w:r w:rsidRPr="00D86752">
        <w:t>Ing. Červený</w:t>
      </w:r>
    </w:p>
    <w:p w:rsidR="004858D8" w:rsidRDefault="004858D8" w:rsidP="004858D8">
      <w:pPr>
        <w:pStyle w:val="Styl1"/>
      </w:pPr>
      <w:r>
        <w:t>- dotaz na formulaci, kde je napsáno, že je možné odkládat určité množství stavebního odpadu zdarma – poměrně vágní formulace, pokud by pak provozní řád byl v rozporu s legislativou nebo s nějakými pravidly, tak aby toto nebylo problémem</w:t>
      </w:r>
    </w:p>
    <w:p w:rsidR="004858D8" w:rsidRPr="00D86752" w:rsidRDefault="004858D8" w:rsidP="004858D8">
      <w:pPr>
        <w:pStyle w:val="Styl1"/>
      </w:pPr>
    </w:p>
    <w:p w:rsidR="004858D8" w:rsidRPr="00D86752" w:rsidRDefault="004858D8" w:rsidP="004858D8">
      <w:pPr>
        <w:pStyle w:val="Styl1"/>
      </w:pPr>
      <w:r w:rsidRPr="00D86752">
        <w:t>Ing. Drož</w:t>
      </w:r>
    </w:p>
    <w:p w:rsidR="004858D8" w:rsidRDefault="004858D8" w:rsidP="004858D8">
      <w:pPr>
        <w:pStyle w:val="Styl1"/>
      </w:pPr>
      <w:r>
        <w:t>- formulace – je to dikce, která byla doporučena, vycházíme z toho, aby tam byla možnost alespoň nějakého malého množství stavebního odpadu odkládat, k rozporu by docházet nemělo, spíš se řešila situace opačná, byl zvažován záměr neomezovat stavební odpad, což by mohlo vést k tomu, že by se tam vozily demolice celých domů</w:t>
      </w:r>
    </w:p>
    <w:p w:rsidR="004858D8" w:rsidRPr="00D86752" w:rsidRDefault="004858D8" w:rsidP="004858D8">
      <w:pPr>
        <w:pStyle w:val="Styl1"/>
      </w:pPr>
    </w:p>
    <w:p w:rsidR="004858D8" w:rsidRPr="00D86752" w:rsidRDefault="004858D8" w:rsidP="004858D8">
      <w:pPr>
        <w:pStyle w:val="Styl1"/>
      </w:pPr>
      <w:r w:rsidRPr="00D86752">
        <w:t>Ing. Červený</w:t>
      </w:r>
    </w:p>
    <w:p w:rsidR="004858D8" w:rsidRDefault="004858D8" w:rsidP="004858D8">
      <w:pPr>
        <w:pStyle w:val="Styl1"/>
      </w:pPr>
      <w:r>
        <w:t>- to znamená, nebude problém s nějakým horním limitem</w:t>
      </w:r>
    </w:p>
    <w:p w:rsidR="004858D8" w:rsidRPr="00D86752" w:rsidRDefault="004858D8" w:rsidP="004858D8">
      <w:pPr>
        <w:pStyle w:val="Styl1"/>
      </w:pPr>
    </w:p>
    <w:p w:rsidR="004858D8" w:rsidRPr="00D86752" w:rsidRDefault="004858D8" w:rsidP="004858D8">
      <w:pPr>
        <w:pStyle w:val="Styl1"/>
      </w:pPr>
      <w:r w:rsidRPr="00D86752">
        <w:t>Ing. Drož</w:t>
      </w:r>
    </w:p>
    <w:p w:rsidR="004858D8" w:rsidRDefault="004858D8" w:rsidP="004858D8">
      <w:pPr>
        <w:pStyle w:val="Styl1"/>
      </w:pPr>
      <w:r>
        <w:t>- nepředpokládám, že by měl být, doporučovali jsme s Ing. Chudobou, aby tam nějaká hranice byla, která bude bezplatná a následně bude zpoplatněna</w:t>
      </w:r>
    </w:p>
    <w:p w:rsidR="004858D8" w:rsidRPr="00D86752" w:rsidRDefault="004858D8" w:rsidP="004858D8">
      <w:pPr>
        <w:pStyle w:val="Styl1"/>
      </w:pPr>
    </w:p>
    <w:p w:rsidR="004858D8" w:rsidRPr="00D86752" w:rsidRDefault="004858D8" w:rsidP="004858D8">
      <w:pPr>
        <w:pStyle w:val="Styl1"/>
      </w:pPr>
      <w:r w:rsidRPr="00D86752">
        <w:t>Ing. Červený</w:t>
      </w:r>
    </w:p>
    <w:p w:rsidR="004858D8" w:rsidRDefault="004858D8" w:rsidP="004858D8">
      <w:pPr>
        <w:pStyle w:val="Styl1"/>
      </w:pPr>
      <w:r>
        <w:t>- provozní řád pak konzultovat s poskytovatelem dotace resp. s tím, kdo tu dotaci kontroluje</w:t>
      </w:r>
    </w:p>
    <w:p w:rsidR="004858D8" w:rsidRPr="00D86752" w:rsidRDefault="004858D8" w:rsidP="004858D8">
      <w:pPr>
        <w:pStyle w:val="Styl1"/>
      </w:pPr>
    </w:p>
    <w:p w:rsidR="004858D8" w:rsidRPr="00D86752" w:rsidRDefault="004858D8" w:rsidP="004858D8">
      <w:pPr>
        <w:pStyle w:val="Styl1"/>
      </w:pPr>
      <w:r w:rsidRPr="00D86752">
        <w:t>Ing. Drož</w:t>
      </w:r>
    </w:p>
    <w:p w:rsidR="004858D8" w:rsidRDefault="004858D8" w:rsidP="004858D8">
      <w:pPr>
        <w:pStyle w:val="Styl1"/>
      </w:pPr>
      <w:r>
        <w:t>- pokud má sběrný dvůr vydělávat, tak znamená, že už udržitelnost skončila, v podmínkách udržitelnosti je, aby sběrný dvůr nevydělával</w:t>
      </w:r>
    </w:p>
    <w:p w:rsidR="004858D8" w:rsidRDefault="004858D8" w:rsidP="004858D8">
      <w:pPr>
        <w:pStyle w:val="Styl1"/>
      </w:pPr>
    </w:p>
    <w:p w:rsidR="004858D8" w:rsidRDefault="004858D8" w:rsidP="004858D8">
      <w:pPr>
        <w:pStyle w:val="Styl1"/>
      </w:pPr>
      <w:r>
        <w:t>Ing. Červený</w:t>
      </w:r>
    </w:p>
    <w:p w:rsidR="004858D8" w:rsidRDefault="004858D8" w:rsidP="004858D8">
      <w:pPr>
        <w:pStyle w:val="Styl1"/>
      </w:pPr>
      <w:r>
        <w:t>- dobře, je to po konci udržitelnosti</w:t>
      </w:r>
    </w:p>
    <w:p w:rsidR="004858D8" w:rsidRDefault="004858D8" w:rsidP="004858D8">
      <w:pPr>
        <w:pStyle w:val="Styl1"/>
      </w:pPr>
    </w:p>
    <w:p w:rsidR="004858D8" w:rsidRPr="00D86752" w:rsidRDefault="004858D8" w:rsidP="004858D8">
      <w:pPr>
        <w:pStyle w:val="Styl1"/>
      </w:pPr>
      <w:r>
        <w:lastRenderedPageBreak/>
        <w:t>Hlasování o návrhu usnesení:</w:t>
      </w:r>
    </w:p>
    <w:p w:rsidR="004858D8" w:rsidRDefault="004858D8" w:rsidP="004858D8">
      <w:pPr>
        <w:pStyle w:val="Styl3"/>
      </w:pPr>
      <w:r>
        <w:t>Usnesení č. 87/2017/ZM:</w:t>
      </w:r>
    </w:p>
    <w:p w:rsidR="004858D8" w:rsidRDefault="004858D8" w:rsidP="004858D8">
      <w:pPr>
        <w:pStyle w:val="Styl2"/>
      </w:pPr>
      <w:r>
        <w:t>Zastupitelstvo města po projednání schvaluje vydání obecně závazné vyhlášky č. 3/2017 o stanovení systému shromažďování, sběru, přepravy, třídění, využívání a odstraňování komunálních odpadů a nakládání se stavebním odpadem na území města Roudnice nad Labem podle předloženého návrhu (pro 18, proti 0, zdrželi se hlasování 0, návrh schválen).</w:t>
      </w:r>
    </w:p>
    <w:p w:rsidR="004858D8" w:rsidRDefault="004858D8" w:rsidP="004858D8">
      <w:pPr>
        <w:pStyle w:val="Styl2"/>
      </w:pPr>
    </w:p>
    <w:p w:rsidR="004858D8" w:rsidRDefault="004858D8" w:rsidP="004858D8">
      <w:pPr>
        <w:pStyle w:val="Styl3"/>
      </w:pPr>
      <w:r>
        <w:t>10) Úřad územního plánování</w:t>
      </w:r>
    </w:p>
    <w:p w:rsidR="004858D8" w:rsidRDefault="004858D8" w:rsidP="004858D8">
      <w:pPr>
        <w:pStyle w:val="Styl1"/>
      </w:pPr>
      <w:r>
        <w:t xml:space="preserve">       </w:t>
      </w:r>
    </w:p>
    <w:p w:rsidR="004858D8" w:rsidRDefault="004858D8" w:rsidP="004858D8">
      <w:pPr>
        <w:pStyle w:val="Styl3"/>
      </w:pPr>
      <w:r>
        <w:t>a) změna územního plánu č. 8 – vydání</w:t>
      </w:r>
    </w:p>
    <w:p w:rsidR="004858D8" w:rsidRDefault="004858D8" w:rsidP="004858D8">
      <w:pPr>
        <w:pStyle w:val="Styl1"/>
      </w:pPr>
    </w:p>
    <w:p w:rsidR="004858D8" w:rsidRPr="004609CA" w:rsidRDefault="004858D8" w:rsidP="004858D8">
      <w:pPr>
        <w:pStyle w:val="Styl1"/>
        <w:rPr>
          <w:color w:val="1F497D"/>
          <w:sz w:val="22"/>
          <w:szCs w:val="22"/>
        </w:rPr>
      </w:pPr>
      <w:r>
        <w:t xml:space="preserve">P. starosta - Úřad územního plánování předložil zprávu o vydání změny č. 8 územního plánu, o jejímž pořízení bylo rozhodnuto zastupitelstvem města v prosinci 2015 a následně pak byla změna doplněna o další lokality v  červnu 2016. </w:t>
      </w:r>
      <w:r w:rsidRPr="00935A5D">
        <w:t>Změna se týká 3 lokalit v současně zastavěném území města, kde se mění funkční využití a lokalit z</w:t>
      </w:r>
      <w:r>
        <w:rPr>
          <w:color w:val="000000"/>
        </w:rPr>
        <w:t>ahrádek, kde se mění regulativy prostorového uspořádání.</w:t>
      </w:r>
    </w:p>
    <w:p w:rsidR="004858D8" w:rsidRDefault="004858D8" w:rsidP="004858D8">
      <w:pPr>
        <w:pStyle w:val="Styl1"/>
      </w:pPr>
      <w:r>
        <w:t xml:space="preserve"> </w:t>
      </w: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88/2017/ZM:</w:t>
      </w:r>
    </w:p>
    <w:p w:rsidR="004858D8" w:rsidRPr="009E33BA" w:rsidRDefault="004858D8" w:rsidP="004858D8">
      <w:pPr>
        <w:pStyle w:val="Standardnpsmoodstavce1"/>
        <w:tabs>
          <w:tab w:val="right" w:pos="9832"/>
        </w:tabs>
        <w:jc w:val="both"/>
        <w:rPr>
          <w:rFonts w:ascii="Arial" w:hAnsi="Arial" w:cs="Arial"/>
          <w:b/>
        </w:rPr>
      </w:pPr>
      <w:r w:rsidRPr="009E33BA">
        <w:rPr>
          <w:rFonts w:ascii="Arial" w:hAnsi="Arial" w:cs="Arial"/>
          <w:b/>
        </w:rPr>
        <w:t>Zastupitelstvo města Roudnice nad Labem souhlasí:</w:t>
      </w:r>
    </w:p>
    <w:p w:rsidR="004858D8" w:rsidRDefault="004858D8" w:rsidP="004858D8">
      <w:pPr>
        <w:pStyle w:val="Styl2"/>
      </w:pPr>
      <w:r w:rsidRPr="009E33BA">
        <w:t>-  s </w:t>
      </w:r>
      <w:r>
        <w:t xml:space="preserve">návrhem vyhodnocení připomínek </w:t>
      </w:r>
      <w:r w:rsidRPr="009E33BA">
        <w:t xml:space="preserve">a rozhodnutí o námitkách podaných k Návrhu změny </w:t>
      </w:r>
    </w:p>
    <w:p w:rsidR="004858D8" w:rsidRDefault="004858D8" w:rsidP="004858D8">
      <w:pPr>
        <w:pStyle w:val="Styl2"/>
      </w:pPr>
      <w:r w:rsidRPr="009E33BA">
        <w:t>č.</w:t>
      </w:r>
      <w:r>
        <w:t xml:space="preserve"> </w:t>
      </w:r>
      <w:r w:rsidRPr="009E33BA">
        <w:t>8 územního plánu Roudnice nad Labem uvedených v příloze č. 1, která je nedílnou součástí tohoto usnesení a obsahuje 3 podané připomí</w:t>
      </w:r>
      <w:r>
        <w:t xml:space="preserve">nky v rámci společného jednání </w:t>
      </w:r>
      <w:r w:rsidRPr="009E33BA">
        <w:t>o návrhu územního plánu a 1 námitku podanou v rámci et</w:t>
      </w:r>
      <w:r>
        <w:t>apy řízení o územním plánu.</w:t>
      </w:r>
    </w:p>
    <w:p w:rsidR="004858D8" w:rsidRPr="00D86752" w:rsidRDefault="004858D8" w:rsidP="004858D8">
      <w:pPr>
        <w:pStyle w:val="Styl2"/>
      </w:pPr>
    </w:p>
    <w:p w:rsidR="004858D8" w:rsidRPr="009E33BA" w:rsidRDefault="004858D8" w:rsidP="004858D8">
      <w:pPr>
        <w:pStyle w:val="Styl2"/>
      </w:pPr>
      <w:r w:rsidRPr="009E33BA">
        <w:t>Zastupitelstvo města Roudnice nad Labem si samostatně ověřilo</w:t>
      </w:r>
      <w:smartTag w:uri="urn:schemas-microsoft-com:office:smarttags" w:element="PersonName">
        <w:r w:rsidRPr="009E33BA">
          <w:t>,</w:t>
        </w:r>
      </w:smartTag>
      <w:r>
        <w:t xml:space="preserve"> že Návrh </w:t>
      </w:r>
      <w:r w:rsidRPr="009E33BA">
        <w:t>změny č.</w:t>
      </w:r>
      <w:r>
        <w:t xml:space="preserve"> 8 územního plánu </w:t>
      </w:r>
      <w:r w:rsidRPr="009E33BA">
        <w:t>Roud</w:t>
      </w:r>
      <w:r>
        <w:t>nice nad Labem není v rozporu s</w:t>
      </w:r>
      <w:r w:rsidRPr="009E33BA">
        <w:t>:</w:t>
      </w:r>
    </w:p>
    <w:p w:rsidR="004858D8" w:rsidRPr="009E33BA" w:rsidRDefault="004858D8" w:rsidP="004858D8">
      <w:pPr>
        <w:jc w:val="both"/>
        <w:rPr>
          <w:rFonts w:ascii="Arial" w:hAnsi="Arial" w:cs="Arial"/>
          <w:b/>
          <w:sz w:val="20"/>
          <w:szCs w:val="20"/>
        </w:rPr>
      </w:pPr>
    </w:p>
    <w:p w:rsidR="004858D8" w:rsidRPr="009E33BA" w:rsidRDefault="004858D8" w:rsidP="004858D8">
      <w:pPr>
        <w:numPr>
          <w:ilvl w:val="0"/>
          <w:numId w:val="16"/>
        </w:numPr>
        <w:spacing w:after="0" w:line="240" w:lineRule="auto"/>
        <w:jc w:val="both"/>
        <w:rPr>
          <w:rFonts w:ascii="Arial" w:hAnsi="Arial" w:cs="Arial"/>
          <w:b/>
          <w:sz w:val="20"/>
          <w:szCs w:val="20"/>
        </w:rPr>
      </w:pPr>
      <w:r w:rsidRPr="009E33BA">
        <w:rPr>
          <w:rFonts w:ascii="Arial" w:hAnsi="Arial" w:cs="Arial"/>
          <w:b/>
          <w:sz w:val="20"/>
          <w:szCs w:val="20"/>
        </w:rPr>
        <w:t>Politikou územního rozvoje (Aktualizací č.</w:t>
      </w:r>
      <w:r>
        <w:rPr>
          <w:rFonts w:ascii="Arial" w:hAnsi="Arial" w:cs="Arial"/>
          <w:b/>
          <w:sz w:val="20"/>
          <w:szCs w:val="20"/>
        </w:rPr>
        <w:t xml:space="preserve"> </w:t>
      </w:r>
      <w:r w:rsidRPr="009E33BA">
        <w:rPr>
          <w:rFonts w:ascii="Arial" w:hAnsi="Arial" w:cs="Arial"/>
          <w:b/>
          <w:sz w:val="20"/>
          <w:szCs w:val="20"/>
        </w:rPr>
        <w:t>1 schválenou vládou 15.</w:t>
      </w:r>
      <w:r>
        <w:rPr>
          <w:rFonts w:ascii="Arial" w:hAnsi="Arial" w:cs="Arial"/>
          <w:b/>
          <w:sz w:val="20"/>
          <w:szCs w:val="20"/>
        </w:rPr>
        <w:t xml:space="preserve"> </w:t>
      </w:r>
      <w:r w:rsidRPr="009E33BA">
        <w:rPr>
          <w:rFonts w:ascii="Arial" w:hAnsi="Arial" w:cs="Arial"/>
          <w:b/>
          <w:sz w:val="20"/>
          <w:szCs w:val="20"/>
        </w:rPr>
        <w:t>4.</w:t>
      </w:r>
      <w:r>
        <w:rPr>
          <w:rFonts w:ascii="Arial" w:hAnsi="Arial" w:cs="Arial"/>
          <w:b/>
          <w:sz w:val="20"/>
          <w:szCs w:val="20"/>
        </w:rPr>
        <w:t xml:space="preserve"> </w:t>
      </w:r>
      <w:r w:rsidRPr="009E33BA">
        <w:rPr>
          <w:rFonts w:ascii="Arial" w:hAnsi="Arial" w:cs="Arial"/>
          <w:b/>
          <w:sz w:val="20"/>
          <w:szCs w:val="20"/>
        </w:rPr>
        <w:t>2015)</w:t>
      </w:r>
    </w:p>
    <w:p w:rsidR="004858D8" w:rsidRPr="009E33BA" w:rsidRDefault="004858D8" w:rsidP="004858D8">
      <w:pPr>
        <w:numPr>
          <w:ilvl w:val="0"/>
          <w:numId w:val="16"/>
        </w:numPr>
        <w:spacing w:after="0" w:line="240" w:lineRule="auto"/>
        <w:jc w:val="both"/>
        <w:rPr>
          <w:rFonts w:ascii="Arial" w:hAnsi="Arial" w:cs="Arial"/>
          <w:b/>
          <w:sz w:val="20"/>
          <w:szCs w:val="20"/>
        </w:rPr>
      </w:pPr>
      <w:r w:rsidRPr="009E33BA">
        <w:rPr>
          <w:rFonts w:ascii="Arial" w:hAnsi="Arial" w:cs="Arial"/>
          <w:b/>
          <w:sz w:val="20"/>
          <w:szCs w:val="20"/>
        </w:rPr>
        <w:t>Zásadami územního rozvoje Ústeckého kraje</w:t>
      </w:r>
    </w:p>
    <w:p w:rsidR="004858D8" w:rsidRPr="009E33BA" w:rsidRDefault="004858D8" w:rsidP="004858D8">
      <w:pPr>
        <w:numPr>
          <w:ilvl w:val="0"/>
          <w:numId w:val="16"/>
        </w:numPr>
        <w:spacing w:after="0" w:line="240" w:lineRule="auto"/>
        <w:jc w:val="both"/>
        <w:rPr>
          <w:rFonts w:ascii="Arial" w:hAnsi="Arial" w:cs="Arial"/>
          <w:b/>
          <w:sz w:val="20"/>
          <w:szCs w:val="20"/>
        </w:rPr>
      </w:pPr>
      <w:r w:rsidRPr="009E33BA">
        <w:rPr>
          <w:rFonts w:ascii="Arial" w:hAnsi="Arial" w:cs="Arial"/>
          <w:b/>
          <w:sz w:val="20"/>
          <w:szCs w:val="20"/>
        </w:rPr>
        <w:t>Stanovisky dotčených orgánů a stanoviskem krajského úřadu</w:t>
      </w:r>
    </w:p>
    <w:p w:rsidR="004858D8" w:rsidRPr="009E33BA" w:rsidRDefault="004858D8" w:rsidP="004858D8">
      <w:pPr>
        <w:jc w:val="both"/>
        <w:rPr>
          <w:rFonts w:ascii="Arial" w:hAnsi="Arial" w:cs="Arial"/>
          <w:b/>
          <w:sz w:val="20"/>
          <w:szCs w:val="20"/>
        </w:rPr>
      </w:pPr>
    </w:p>
    <w:p w:rsidR="004858D8" w:rsidRDefault="004858D8" w:rsidP="004858D8">
      <w:pPr>
        <w:pStyle w:val="Styl2"/>
      </w:pPr>
      <w:r w:rsidRPr="009E33BA">
        <w:t>Zastupitelstvo města Roudnice nad Labem vydává Změnu č.</w:t>
      </w:r>
      <w:r>
        <w:t xml:space="preserve"> </w:t>
      </w:r>
      <w:r w:rsidRPr="009E33BA">
        <w:t>8 územního plánu Roudnice nad Labem formou opatření obecné povahy</w:t>
      </w:r>
      <w:r>
        <w:t xml:space="preserve"> (pro 17, proti 0, zdrželi se hlasování 1, návrh schválen).</w:t>
      </w:r>
    </w:p>
    <w:p w:rsidR="004858D8" w:rsidRDefault="004858D8" w:rsidP="004858D8">
      <w:pPr>
        <w:pStyle w:val="Styl1"/>
      </w:pPr>
      <w:r>
        <w:t xml:space="preserve">      </w:t>
      </w:r>
    </w:p>
    <w:p w:rsidR="004858D8" w:rsidRDefault="004858D8" w:rsidP="004858D8">
      <w:pPr>
        <w:pStyle w:val="Styl3"/>
      </w:pPr>
      <w:r>
        <w:t>b) změna územního plánu č. 9</w:t>
      </w:r>
    </w:p>
    <w:p w:rsidR="004858D8" w:rsidRDefault="004858D8" w:rsidP="004858D8">
      <w:pPr>
        <w:pStyle w:val="Styl1"/>
      </w:pPr>
    </w:p>
    <w:p w:rsidR="004858D8" w:rsidRDefault="004858D8" w:rsidP="004858D8">
      <w:pPr>
        <w:pStyle w:val="Styl1"/>
        <w:rPr>
          <w:sz w:val="22"/>
          <w:szCs w:val="22"/>
        </w:rPr>
      </w:pPr>
      <w:r>
        <w:t>P. starosta - Úřad územního plánování obdržel dvě žádosti o pořízení změny územního plánu, obě lokality jsou v současně zastavěném území města.  Lokality Vám jsou v předkládaném materiálu představeny jednotlivě a  jednotlivě by probíhalo i hlasování o nich. Pokud bude o lokalitách rozhodnuto kladně, doporučuji je připojit ke změně č. 9 a celou tuto změnu v souladu s novelou  stavebního zákona projednat ve zkráceném řízení.                         </w:t>
      </w:r>
    </w:p>
    <w:p w:rsidR="004858D8" w:rsidRDefault="004858D8" w:rsidP="004858D8">
      <w:pPr>
        <w:pStyle w:val="Styl2"/>
      </w:pPr>
    </w:p>
    <w:p w:rsidR="004858D8" w:rsidRDefault="004858D8" w:rsidP="004858D8">
      <w:pPr>
        <w:pStyle w:val="Styl1"/>
      </w:pPr>
      <w:r>
        <w:t>V rozpravě nikdo nevystoupil.</w:t>
      </w:r>
    </w:p>
    <w:p w:rsidR="004858D8" w:rsidRDefault="004858D8" w:rsidP="004858D8">
      <w:pPr>
        <w:pStyle w:val="Styl1"/>
      </w:pPr>
      <w:r>
        <w:t xml:space="preserve"> </w:t>
      </w:r>
    </w:p>
    <w:p w:rsidR="004858D8" w:rsidRDefault="004858D8" w:rsidP="004858D8">
      <w:pPr>
        <w:pStyle w:val="Styl1"/>
      </w:pPr>
      <w:r>
        <w:t>Hlasování o návrzích usnesení:</w:t>
      </w:r>
    </w:p>
    <w:p w:rsidR="004858D8" w:rsidRDefault="004858D8" w:rsidP="004858D8">
      <w:pPr>
        <w:pStyle w:val="Styl3"/>
      </w:pPr>
      <w:r>
        <w:t>Usnesení č. 89/2017/ZM:</w:t>
      </w:r>
    </w:p>
    <w:p w:rsidR="004858D8" w:rsidRDefault="004858D8" w:rsidP="004858D8">
      <w:pPr>
        <w:pStyle w:val="Styl2"/>
      </w:pPr>
      <w:r>
        <w:t>Lokalita č. 1</w:t>
      </w:r>
    </w:p>
    <w:p w:rsidR="004858D8" w:rsidRDefault="004858D8" w:rsidP="004858D8">
      <w:pPr>
        <w:pStyle w:val="Styl2"/>
      </w:pPr>
      <w:r>
        <w:t xml:space="preserve">Zastupitelstvo města </w:t>
      </w:r>
      <w:r w:rsidRPr="00BD6AF1">
        <w:t xml:space="preserve">v souladu s ustanovením § 44 zákona č. 183/2006 Sb., o územním plánování a stavebním řádu, ve znění platných předpisů (dále jen stavební zákon), za použití </w:t>
      </w:r>
    </w:p>
    <w:p w:rsidR="004858D8" w:rsidRPr="0028489D" w:rsidRDefault="004858D8" w:rsidP="004858D8">
      <w:pPr>
        <w:pStyle w:val="Styl2"/>
      </w:pPr>
      <w:r w:rsidRPr="00BD6AF1">
        <w:t>§ 6 odst. 5 stavebního zákona a § 84 odst. 2 písmene x) zákona č. 128/2000 Sb., o obcích, ve znění pozdějších předpisů</w:t>
      </w:r>
      <w:r>
        <w:t xml:space="preserve"> rozhodlo </w:t>
      </w:r>
      <w:r w:rsidRPr="00BD6AF1">
        <w:t xml:space="preserve"> o pořízení „změny č. 9 Územního plánu Roudnice nad </w:t>
      </w:r>
      <w:r w:rsidRPr="00BD6AF1">
        <w:lastRenderedPageBreak/>
        <w:t xml:space="preserve">Labem" na pozemcích parc. č. </w:t>
      </w:r>
      <w:r w:rsidRPr="0028489D">
        <w:t>1691, 1692/1 a 1692/2 v k.</w:t>
      </w:r>
      <w:r>
        <w:t xml:space="preserve"> </w:t>
      </w:r>
      <w:r w:rsidRPr="0028489D">
        <w:t>ú</w:t>
      </w:r>
      <w:r>
        <w:t xml:space="preserve">. Roudnice nad Labem </w:t>
      </w:r>
      <w:r w:rsidRPr="0028489D">
        <w:t>z ploch bydlení v rodinných domech na plochy smíšené – městské.</w:t>
      </w:r>
    </w:p>
    <w:p w:rsidR="004858D8" w:rsidRDefault="004858D8" w:rsidP="004858D8">
      <w:pPr>
        <w:pStyle w:val="Styl2"/>
      </w:pPr>
      <w:r w:rsidRPr="00BD6AF1">
        <w:t>ZM v souladu s ust. § 45 odst. 4 stavebního zákona podmiňuje pořízení změny č.</w:t>
      </w:r>
      <w:r>
        <w:t xml:space="preserve"> </w:t>
      </w:r>
      <w:r w:rsidRPr="00BD6AF1">
        <w:t>9 úplnou úhradou nákladů na její zpracování, a to ve výši 100</w:t>
      </w:r>
      <w:r>
        <w:t xml:space="preserve"> </w:t>
      </w:r>
      <w:r w:rsidRPr="00BD6AF1">
        <w:t>% z ceny díla</w:t>
      </w:r>
      <w:r>
        <w:t xml:space="preserve"> (poměrná část za výše uvedenou lokalitu) </w:t>
      </w:r>
      <w:r w:rsidRPr="00BD6AF1">
        <w:t>hrazené projektantovi</w:t>
      </w:r>
      <w:r>
        <w:t xml:space="preserve">. Dohoda o úhradě nákladů bude uzavřena před sepsáním </w:t>
      </w:r>
      <w:r w:rsidRPr="00BD6AF1">
        <w:t>zadávací dokumentace ke změně územního plánu,</w:t>
      </w:r>
      <w:r>
        <w:t xml:space="preserve"> v opačném případě bude </w:t>
      </w:r>
      <w:r w:rsidRPr="00BD6AF1">
        <w:t>předmětná lokalita ze změny vyloučena</w:t>
      </w:r>
      <w:r>
        <w:t xml:space="preserve"> (pro 18, proti 0, zdrželi se hlasování 0, návrh schválen)</w:t>
      </w:r>
      <w:r w:rsidRPr="00BD6AF1">
        <w:t xml:space="preserve">. </w:t>
      </w:r>
    </w:p>
    <w:p w:rsidR="004858D8" w:rsidRDefault="004858D8" w:rsidP="004858D8">
      <w:pPr>
        <w:pStyle w:val="Styl1"/>
      </w:pPr>
    </w:p>
    <w:p w:rsidR="004858D8" w:rsidRDefault="004858D8" w:rsidP="004858D8">
      <w:pPr>
        <w:pStyle w:val="Styl3"/>
      </w:pPr>
      <w:r>
        <w:t>Usnesení č. 90/2017/ZM:</w:t>
      </w:r>
    </w:p>
    <w:p w:rsidR="004858D8" w:rsidRDefault="004858D8" w:rsidP="004858D8">
      <w:pPr>
        <w:pStyle w:val="Styl2"/>
      </w:pPr>
      <w:r>
        <w:t>Lokalita č. 2</w:t>
      </w:r>
    </w:p>
    <w:p w:rsidR="004858D8" w:rsidRPr="0028489D" w:rsidRDefault="004858D8" w:rsidP="004858D8">
      <w:pPr>
        <w:pStyle w:val="Styl2"/>
      </w:pPr>
      <w:r>
        <w:t>Zastupitelstvo města</w:t>
      </w:r>
      <w:r w:rsidRPr="0028489D">
        <w:t xml:space="preserve"> v souladu s ustanovením § 44 zákona č. 183/2006 Sb., o územním plánování a stavebním řádu, ve znění platných předpisů (dále jen stavební zákon), za použití § 6 odst. 5 stavebního zákona a § 84 odst. 2 písmene x) zákona č. 128/2000 Sb., o obcích, ve znění pozdějších předpisů rozhodlo  o pořízení „změny č. 9 Územního plánu Roudnice nad Labem" na pozemcích parc. č. 1180/1 a 1179  v k.</w:t>
      </w:r>
      <w:r>
        <w:t xml:space="preserve"> </w:t>
      </w:r>
      <w:r w:rsidRPr="0028489D">
        <w:t>ú</w:t>
      </w:r>
      <w:r>
        <w:t xml:space="preserve">. </w:t>
      </w:r>
      <w:r w:rsidRPr="0028489D">
        <w:t>Roudnice nad Labem  z ploch zemědělských – sady a dále  pozemku parc.</w:t>
      </w:r>
      <w:r>
        <w:t xml:space="preserve"> </w:t>
      </w:r>
      <w:r w:rsidRPr="0028489D">
        <w:t>č. 1180/5 v k.</w:t>
      </w:r>
      <w:r>
        <w:t xml:space="preserve"> ú. Roudnice nad Labem </w:t>
      </w:r>
      <w:r w:rsidRPr="0028489D">
        <w:t>z ploch rekreace a zahrádkářské osady na plochy bydlení v rodinných domech městské a příměstské</w:t>
      </w:r>
      <w:r>
        <w:t>.</w:t>
      </w:r>
    </w:p>
    <w:p w:rsidR="004858D8" w:rsidRPr="00BD6AF1" w:rsidRDefault="004858D8" w:rsidP="004858D8">
      <w:pPr>
        <w:pStyle w:val="Styl1"/>
      </w:pPr>
    </w:p>
    <w:p w:rsidR="004858D8" w:rsidRDefault="004858D8" w:rsidP="004858D8">
      <w:pPr>
        <w:pStyle w:val="Styl2"/>
      </w:pPr>
      <w:r w:rsidRPr="00BD6AF1">
        <w:t>ZM v souladu s ust. § 45 odst. 4 stavebního zákona podmiňuje pořízení změny č.</w:t>
      </w:r>
      <w:r>
        <w:t xml:space="preserve"> </w:t>
      </w:r>
      <w:r w:rsidRPr="00BD6AF1">
        <w:t>9 úplnou úhradou nákladů na její zpracování, a to ve výši 100</w:t>
      </w:r>
      <w:r>
        <w:t xml:space="preserve"> </w:t>
      </w:r>
      <w:r w:rsidRPr="00BD6AF1">
        <w:t>% z ceny díla</w:t>
      </w:r>
      <w:r>
        <w:t xml:space="preserve"> (poměrná část za výše uvedenou lokalitu) </w:t>
      </w:r>
      <w:r w:rsidRPr="00BD6AF1">
        <w:t>hrazené projektantovi</w:t>
      </w:r>
      <w:r>
        <w:t>. Dohoda o úhradě nákladů bude uzavřena před sepsáním</w:t>
      </w:r>
      <w:r w:rsidRPr="00BD6AF1">
        <w:t xml:space="preserve"> zadávací dokumentace ke změně územního plánu, v opač</w:t>
      </w:r>
      <w:r>
        <w:t xml:space="preserve">ném případě bude </w:t>
      </w:r>
      <w:r w:rsidRPr="00BD6AF1">
        <w:t>předmětná lokalita ze změny vyloučena</w:t>
      </w:r>
      <w:r>
        <w:t xml:space="preserve"> (pro 15, proti 1, zdrželi se hlasování 2, návrh schválen)</w:t>
      </w:r>
      <w:r w:rsidRPr="00BD6AF1">
        <w:t xml:space="preserve">. </w:t>
      </w:r>
    </w:p>
    <w:p w:rsidR="004858D8" w:rsidRDefault="004858D8" w:rsidP="004858D8">
      <w:pPr>
        <w:pStyle w:val="Styl1"/>
      </w:pPr>
    </w:p>
    <w:p w:rsidR="004858D8" w:rsidRDefault="004858D8" w:rsidP="004858D8">
      <w:pPr>
        <w:pStyle w:val="Styl3"/>
      </w:pPr>
      <w:r>
        <w:t>Usnesení č. 91/2017/ZM:</w:t>
      </w:r>
    </w:p>
    <w:p w:rsidR="004858D8" w:rsidRDefault="004858D8" w:rsidP="004858D8">
      <w:pPr>
        <w:pStyle w:val="Styl2"/>
      </w:pPr>
      <w:r>
        <w:t>Zastupitelstvo města</w:t>
      </w:r>
      <w:r w:rsidRPr="003B105A">
        <w:t xml:space="preserve"> v souladu s ustanovením § 55a a 55b platného zákona 225/2017 Sb., kterým se mění zákon č. 183/2006 Sb., o územním plánování a stavebním řádu (stavební zákon), ve znění pozdějších předpisů, a další související zákony, účinného od 1.</w:t>
      </w:r>
      <w:r>
        <w:t xml:space="preserve"> </w:t>
      </w:r>
      <w:r w:rsidRPr="003B105A">
        <w:t>1.</w:t>
      </w:r>
      <w:r>
        <w:t xml:space="preserve"> </w:t>
      </w:r>
      <w:r w:rsidRPr="003B105A">
        <w:t>2018, rozhodlo, že Změna č.</w:t>
      </w:r>
      <w:r>
        <w:t xml:space="preserve"> 9 ÚP Roudnice nad Labem </w:t>
      </w:r>
      <w:r w:rsidRPr="003B105A">
        <w:t>bude pořizována zkráceným postupem pořizování změny územního plánu</w:t>
      </w:r>
      <w:r>
        <w:t xml:space="preserve"> (pro 18, proti 0, zdrželi se hlasování 0, návrh schválen)</w:t>
      </w:r>
      <w:r w:rsidRPr="003B105A">
        <w:t>.</w:t>
      </w:r>
    </w:p>
    <w:p w:rsidR="004858D8" w:rsidRDefault="004858D8" w:rsidP="004858D8">
      <w:pPr>
        <w:pStyle w:val="Styl2"/>
      </w:pPr>
    </w:p>
    <w:p w:rsidR="004858D8" w:rsidRDefault="004858D8" w:rsidP="004858D8">
      <w:pPr>
        <w:pStyle w:val="Styl3"/>
      </w:pPr>
      <w:r>
        <w:t>11) Stavební úřad</w:t>
      </w:r>
    </w:p>
    <w:p w:rsidR="004858D8" w:rsidRDefault="004858D8" w:rsidP="004858D8">
      <w:pPr>
        <w:pStyle w:val="Styl1"/>
      </w:pPr>
      <w:r>
        <w:t xml:space="preserve">       </w:t>
      </w:r>
    </w:p>
    <w:p w:rsidR="004858D8" w:rsidRDefault="004858D8" w:rsidP="004858D8">
      <w:pPr>
        <w:pStyle w:val="Styl3"/>
      </w:pPr>
      <w:r>
        <w:t>a) Program regenerace městské památkové zóny</w:t>
      </w:r>
    </w:p>
    <w:p w:rsidR="004858D8" w:rsidRDefault="004858D8" w:rsidP="004858D8">
      <w:pPr>
        <w:pStyle w:val="Styl1"/>
      </w:pPr>
    </w:p>
    <w:p w:rsidR="004858D8" w:rsidRDefault="004858D8" w:rsidP="004858D8">
      <w:pPr>
        <w:pStyle w:val="Styl1"/>
      </w:pPr>
      <w:r>
        <w:t xml:space="preserve">P. starosta - tento předkládaný materiál byl sestaven na základě jednoho ze tří základních kritérií Zásad Ministerstva kultury České republiky a to pro užití a alokaci státní finanční podpory v Programu regenerace městských památkových rezervací a městských památkových zón. V materiálu je zohledněno vyhodnocení předchozího Programu, platného pro období 2008 až 2016, včetně fotodokumentace a aktualizace územně plánovací dokumentace města Roudnice nad Labem. </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92/2017/ZM:</w:t>
      </w:r>
    </w:p>
    <w:p w:rsidR="004858D8" w:rsidRDefault="004858D8" w:rsidP="004858D8">
      <w:pPr>
        <w:pStyle w:val="Styl2"/>
      </w:pPr>
      <w:r>
        <w:t>Zastupitelstvo města schvaluje Program regenerace městské památkové zóny Roudnice nad Labem pro období 2017-2027 (pro 18, proti 0, zdrželi se hlasování 0, návrh schválen).</w:t>
      </w:r>
    </w:p>
    <w:p w:rsidR="004858D8" w:rsidRDefault="004858D8" w:rsidP="004858D8">
      <w:pPr>
        <w:pStyle w:val="Styl1"/>
      </w:pPr>
    </w:p>
    <w:p w:rsidR="004858D8" w:rsidRDefault="004858D8" w:rsidP="004858D8">
      <w:pPr>
        <w:pStyle w:val="Styl3"/>
      </w:pPr>
      <w:r>
        <w:t>12) Odbor sociálních věcí</w:t>
      </w:r>
    </w:p>
    <w:p w:rsidR="004858D8" w:rsidRDefault="004858D8" w:rsidP="004858D8">
      <w:pPr>
        <w:pStyle w:val="Styl1"/>
      </w:pPr>
      <w:r>
        <w:t xml:space="preserve">       </w:t>
      </w:r>
    </w:p>
    <w:p w:rsidR="004858D8" w:rsidRDefault="004858D8" w:rsidP="004858D8">
      <w:pPr>
        <w:pStyle w:val="Styl3"/>
      </w:pPr>
      <w:r>
        <w:t>a) vyhlášení dotačních programů na r. 2018</w:t>
      </w:r>
    </w:p>
    <w:p w:rsidR="004858D8" w:rsidRDefault="004858D8" w:rsidP="004858D8">
      <w:pPr>
        <w:pStyle w:val="Bezmezer"/>
        <w:rPr>
          <w:rFonts w:ascii="Arial" w:hAnsi="Arial" w:cs="Arial"/>
          <w:sz w:val="20"/>
          <w:szCs w:val="20"/>
        </w:rPr>
      </w:pPr>
    </w:p>
    <w:p w:rsidR="004858D8" w:rsidRPr="0010556C" w:rsidRDefault="004858D8" w:rsidP="004858D8">
      <w:pPr>
        <w:pStyle w:val="Bezmezer"/>
        <w:rPr>
          <w:rFonts w:ascii="Arial" w:hAnsi="Arial" w:cs="Arial"/>
          <w:sz w:val="20"/>
          <w:szCs w:val="20"/>
        </w:rPr>
      </w:pPr>
      <w:r w:rsidRPr="0010556C">
        <w:rPr>
          <w:rFonts w:ascii="Arial" w:hAnsi="Arial" w:cs="Arial"/>
          <w:sz w:val="20"/>
          <w:szCs w:val="20"/>
        </w:rPr>
        <w:t xml:space="preserve">P. starosta - v příloze materiálu jsou návrhy výzev dotačních programů </w:t>
      </w:r>
      <w:r w:rsidRPr="0010556C">
        <w:rPr>
          <w:rFonts w:ascii="Arial" w:hAnsi="Arial" w:cs="Arial"/>
          <w:bCs/>
          <w:sz w:val="20"/>
          <w:szCs w:val="20"/>
        </w:rPr>
        <w:t>Podpora sociálních služeb</w:t>
      </w:r>
      <w:r w:rsidRPr="0010556C">
        <w:rPr>
          <w:rFonts w:ascii="Arial" w:hAnsi="Arial" w:cs="Arial"/>
          <w:sz w:val="20"/>
          <w:szCs w:val="20"/>
        </w:rPr>
        <w:t xml:space="preserve"> a </w:t>
      </w:r>
      <w:r w:rsidRPr="0010556C">
        <w:rPr>
          <w:rFonts w:ascii="Arial" w:hAnsi="Arial" w:cs="Arial"/>
          <w:bCs/>
          <w:sz w:val="20"/>
          <w:szCs w:val="20"/>
        </w:rPr>
        <w:t>Podpora volnočasových a svépomocných aktivit pro rok 2018</w:t>
      </w:r>
      <w:r w:rsidRPr="0010556C">
        <w:rPr>
          <w:rFonts w:ascii="Arial" w:hAnsi="Arial" w:cs="Arial"/>
          <w:sz w:val="20"/>
          <w:szCs w:val="20"/>
        </w:rPr>
        <w:t xml:space="preserve"> včetně Zásad pro udělování dotací </w:t>
      </w:r>
      <w:r w:rsidRPr="0010556C">
        <w:rPr>
          <w:rFonts w:ascii="Arial" w:hAnsi="Arial" w:cs="Arial"/>
          <w:sz w:val="20"/>
          <w:szCs w:val="20"/>
        </w:rPr>
        <w:lastRenderedPageBreak/>
        <w:t xml:space="preserve">z programů dotační politiky města a návrhů smluv o dotaci. Finanční prostředky na dotační programy jsou zařazeny v návrhu rozpočtu roku 2018.  </w:t>
      </w:r>
    </w:p>
    <w:p w:rsidR="004858D8" w:rsidRPr="0010556C" w:rsidRDefault="004858D8" w:rsidP="004858D8">
      <w:pPr>
        <w:pStyle w:val="Bezmezer"/>
        <w:rPr>
          <w:rFonts w:ascii="Arial" w:hAnsi="Arial" w:cs="Arial"/>
          <w:sz w:val="20"/>
          <w:szCs w:val="20"/>
        </w:rPr>
      </w:pPr>
      <w:r w:rsidRPr="0010556C">
        <w:rPr>
          <w:rFonts w:ascii="Arial" w:hAnsi="Arial" w:cs="Arial"/>
          <w:sz w:val="20"/>
          <w:szCs w:val="20"/>
        </w:rPr>
        <w:t xml:space="preserve">Zveřejnění dotačních programů proběhne v termínu </w:t>
      </w:r>
      <w:r w:rsidRPr="0010556C">
        <w:rPr>
          <w:rFonts w:ascii="Arial" w:hAnsi="Arial" w:cs="Arial"/>
          <w:bCs/>
          <w:sz w:val="20"/>
          <w:szCs w:val="20"/>
        </w:rPr>
        <w:t>21. 12. 2017 – 23. 3. 2018</w:t>
      </w:r>
      <w:r w:rsidRPr="0010556C">
        <w:rPr>
          <w:rFonts w:ascii="Arial" w:hAnsi="Arial" w:cs="Arial"/>
          <w:sz w:val="20"/>
          <w:szCs w:val="20"/>
        </w:rPr>
        <w:t xml:space="preserve">, lhůta pro podávání žádostí bude </w:t>
      </w:r>
      <w:r w:rsidRPr="0010556C">
        <w:rPr>
          <w:rFonts w:ascii="Arial" w:hAnsi="Arial" w:cs="Arial"/>
          <w:bCs/>
          <w:sz w:val="20"/>
          <w:szCs w:val="20"/>
        </w:rPr>
        <w:t>22. 1. 2018 –14. 2. 2018</w:t>
      </w:r>
      <w:r w:rsidRPr="0010556C">
        <w:rPr>
          <w:rFonts w:ascii="Arial" w:hAnsi="Arial" w:cs="Arial"/>
          <w:sz w:val="20"/>
          <w:szCs w:val="20"/>
        </w:rPr>
        <w:t xml:space="preserve">. </w:t>
      </w:r>
    </w:p>
    <w:p w:rsidR="004858D8" w:rsidRPr="0010556C" w:rsidRDefault="004858D8" w:rsidP="004858D8">
      <w:pPr>
        <w:pStyle w:val="Bezmezer"/>
        <w:rPr>
          <w:rFonts w:ascii="Arial" w:hAnsi="Arial" w:cs="Arial"/>
          <w:sz w:val="20"/>
          <w:szCs w:val="20"/>
        </w:rPr>
      </w:pPr>
      <w:r w:rsidRPr="0010556C">
        <w:rPr>
          <w:rFonts w:ascii="Arial" w:hAnsi="Arial" w:cs="Arial"/>
          <w:sz w:val="20"/>
          <w:szCs w:val="20"/>
        </w:rPr>
        <w:t>Návrhy dotačních programů byly projednány dne 22. 11. 2016 radou města.  Rada města usnesením č. 659/2017 doporučuje zastupitelstvu města dotační programy dle předloženého návrhu vyhlásit.</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93/2017/ZM:</w:t>
      </w:r>
    </w:p>
    <w:p w:rsidR="004858D8" w:rsidRPr="0003641D" w:rsidRDefault="004858D8" w:rsidP="004858D8">
      <w:pPr>
        <w:pStyle w:val="Styl2"/>
      </w:pPr>
      <w:r>
        <w:t>Z</w:t>
      </w:r>
      <w:r w:rsidRPr="0003641D">
        <w:t>astupitelstv</w:t>
      </w:r>
      <w:r>
        <w:t>o</w:t>
      </w:r>
      <w:r w:rsidRPr="0003641D">
        <w:t xml:space="preserve"> města schv</w:t>
      </w:r>
      <w:r>
        <w:t>aluje</w:t>
      </w:r>
      <w:r w:rsidRPr="0003641D">
        <w:t xml:space="preserve"> Zásady pro udělování dotací z programů dotační politiky města Roudnice nad Labem – odbor sociálních věcí včetně příloh dle předloženého materiálu.</w:t>
      </w:r>
    </w:p>
    <w:p w:rsidR="004858D8" w:rsidRPr="0003641D" w:rsidRDefault="004858D8" w:rsidP="004858D8">
      <w:pPr>
        <w:pStyle w:val="Styl2"/>
      </w:pPr>
    </w:p>
    <w:p w:rsidR="004858D8" w:rsidRPr="0003641D" w:rsidRDefault="004858D8" w:rsidP="004858D8">
      <w:pPr>
        <w:pStyle w:val="Styl2"/>
      </w:pPr>
      <w:r>
        <w:t>Z</w:t>
      </w:r>
      <w:r w:rsidRPr="0003641D">
        <w:t>astupitelstv</w:t>
      </w:r>
      <w:r>
        <w:t>o</w:t>
      </w:r>
      <w:r w:rsidRPr="0003641D">
        <w:t xml:space="preserve"> města </w:t>
      </w:r>
      <w:r>
        <w:t>si vyhrazuje</w:t>
      </w:r>
      <w:r w:rsidRPr="0003641D">
        <w:t xml:space="preserve"> pravomoc vyhlásit dotační programy odboru sociálních věcí a </w:t>
      </w:r>
      <w:r>
        <w:t>vyhlašuje</w:t>
      </w:r>
      <w:r w:rsidRPr="0003641D">
        <w:t xml:space="preserve"> dotační programy Podpora sociálních služeb pro rok 2018 a Podpora volnočasových a svépomocných aktivit pro rok 2018 dle předloženého návrhu. </w:t>
      </w:r>
    </w:p>
    <w:p w:rsidR="004858D8" w:rsidRPr="0003641D" w:rsidRDefault="004858D8" w:rsidP="004858D8">
      <w:pPr>
        <w:pStyle w:val="Styl2"/>
      </w:pPr>
    </w:p>
    <w:p w:rsidR="004858D8" w:rsidRDefault="004858D8" w:rsidP="004858D8">
      <w:pPr>
        <w:pStyle w:val="Styl2"/>
      </w:pPr>
      <w:r>
        <w:t>Z</w:t>
      </w:r>
      <w:r w:rsidRPr="0003641D">
        <w:t>astupitelstv</w:t>
      </w:r>
      <w:r>
        <w:t>o</w:t>
      </w:r>
      <w:r w:rsidRPr="0003641D">
        <w:t xml:space="preserve"> města si vyhra</w:t>
      </w:r>
      <w:r>
        <w:t>zuje</w:t>
      </w:r>
      <w:r w:rsidRPr="0003641D">
        <w:t xml:space="preserve"> 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dotace hranici 50.000,- Kč překročí)</w:t>
      </w:r>
      <w:r>
        <w:t xml:space="preserve"> – pro 18, proti 0, zdrželi se hlasování 0, návrh schválen.</w:t>
      </w:r>
    </w:p>
    <w:p w:rsidR="004858D8" w:rsidRDefault="004858D8" w:rsidP="004858D8">
      <w:pPr>
        <w:pStyle w:val="Styl1"/>
      </w:pPr>
      <w:r>
        <w:t xml:space="preserve">       </w:t>
      </w:r>
    </w:p>
    <w:p w:rsidR="004858D8" w:rsidRDefault="004858D8" w:rsidP="004858D8">
      <w:pPr>
        <w:pStyle w:val="Styl3"/>
      </w:pPr>
      <w:r>
        <w:t>b) zabezpečení lékařské pohotovostní služby v r. 2018</w:t>
      </w:r>
    </w:p>
    <w:p w:rsidR="004858D8" w:rsidRDefault="004858D8" w:rsidP="004858D8">
      <w:pPr>
        <w:pStyle w:val="Bezmezer"/>
        <w:rPr>
          <w:rFonts w:ascii="Arial" w:hAnsi="Arial" w:cs="Arial"/>
          <w:sz w:val="20"/>
          <w:szCs w:val="20"/>
        </w:rPr>
      </w:pPr>
    </w:p>
    <w:p w:rsidR="004858D8" w:rsidRPr="0010556C" w:rsidRDefault="004858D8" w:rsidP="004858D8">
      <w:pPr>
        <w:pStyle w:val="Bezmezer"/>
        <w:rPr>
          <w:rFonts w:ascii="Arial" w:hAnsi="Arial" w:cs="Arial"/>
          <w:sz w:val="20"/>
          <w:szCs w:val="20"/>
        </w:rPr>
      </w:pPr>
      <w:r w:rsidRPr="0010556C">
        <w:rPr>
          <w:rFonts w:ascii="Arial" w:hAnsi="Arial" w:cs="Arial"/>
          <w:sz w:val="20"/>
          <w:szCs w:val="20"/>
        </w:rPr>
        <w:t xml:space="preserve">P. starosta - zajištění lékařské pohotovostní služby (LPS) je dle zákona 372/2011 Sb., o zdravotních službách, určeno krajům jako výkon přenesené působnosti. Ústecký kraj uplatňuje ve většině případů model zajištění LPS, jehož podstatou je poskytnutí krajské neinvestiční dotace jednotlivým městům a města poté uzavírají smlouvy v režimu zajištění závazku veřejné služby na provoz ordinací LPS s vybranými poskytovateli zdravotních služeb pro dané spádové oblasti. </w:t>
      </w:r>
    </w:p>
    <w:p w:rsidR="004858D8" w:rsidRPr="0010556C" w:rsidRDefault="004858D8" w:rsidP="004858D8">
      <w:pPr>
        <w:pStyle w:val="Bezmezer"/>
        <w:rPr>
          <w:rFonts w:ascii="Arial" w:hAnsi="Arial" w:cs="Arial"/>
          <w:sz w:val="20"/>
          <w:szCs w:val="20"/>
        </w:rPr>
      </w:pPr>
      <w:r w:rsidRPr="0010556C">
        <w:rPr>
          <w:rFonts w:ascii="Arial" w:hAnsi="Arial" w:cs="Arial"/>
          <w:sz w:val="20"/>
          <w:szCs w:val="20"/>
        </w:rPr>
        <w:t xml:space="preserve">Pro ORP Roudnice n. L. počítá v roce 2018 Ústecký kraj s dotací na zajištění LPS ve výši </w:t>
      </w:r>
      <w:r w:rsidRPr="0010556C">
        <w:rPr>
          <w:rFonts w:ascii="Arial" w:hAnsi="Arial" w:cs="Arial"/>
          <w:bCs/>
          <w:sz w:val="20"/>
          <w:szCs w:val="20"/>
        </w:rPr>
        <w:t>1 071 400 Kč</w:t>
      </w:r>
      <w:r w:rsidRPr="0010556C">
        <w:rPr>
          <w:rFonts w:ascii="Arial" w:hAnsi="Arial" w:cs="Arial"/>
          <w:sz w:val="20"/>
          <w:szCs w:val="20"/>
        </w:rPr>
        <w:t xml:space="preserve">, město každoročně ze svého rozpočtu přispívalo na tento účel </w:t>
      </w:r>
      <w:r w:rsidRPr="0010556C">
        <w:rPr>
          <w:rFonts w:ascii="Arial" w:hAnsi="Arial" w:cs="Arial"/>
          <w:bCs/>
          <w:sz w:val="20"/>
          <w:szCs w:val="20"/>
        </w:rPr>
        <w:t>150 000 Kč</w:t>
      </w:r>
      <w:r w:rsidRPr="0010556C">
        <w:rPr>
          <w:rFonts w:ascii="Arial" w:hAnsi="Arial" w:cs="Arial"/>
          <w:sz w:val="20"/>
          <w:szCs w:val="20"/>
        </w:rPr>
        <w:t xml:space="preserve"> a tato částka je zařazena i v návrhu rozpočtu roku 2018. V ORP Roudnice n. L. zajišťovala LPS každoročně Podřipská nemocnice s poliklinikou, s.r.o. Z jednání o zabezpečení LPS na rok 2018 s PNsP vyplynulo, že není schopna za stávajících finančních podmínek LPS nadále zajišťovat. Problém je především v zajištění lékařů, kteří za stávajících podmínek nechtějí LPS sloužit.  Mgr. Tomáš Krajník navrhuje oddělit provoz LPS od nemocnice a ve stávajících prostotách zajistit LPS jako samostatnou ambulanci. Dle kalkulace nákladů ze strany PNsP bude potřeba za těchto podmínek dotaci zvýšit na celkem </w:t>
      </w:r>
      <w:r w:rsidRPr="0010556C">
        <w:rPr>
          <w:rFonts w:ascii="Arial" w:hAnsi="Arial" w:cs="Arial"/>
          <w:bCs/>
          <w:sz w:val="20"/>
          <w:szCs w:val="20"/>
        </w:rPr>
        <w:t>4 768 841 Kč</w:t>
      </w:r>
      <w:r w:rsidRPr="0010556C">
        <w:rPr>
          <w:rFonts w:ascii="Arial" w:hAnsi="Arial" w:cs="Arial"/>
          <w:sz w:val="20"/>
          <w:szCs w:val="20"/>
        </w:rPr>
        <w:t>.</w:t>
      </w:r>
    </w:p>
    <w:p w:rsidR="004858D8" w:rsidRPr="0010556C" w:rsidRDefault="004858D8" w:rsidP="004858D8">
      <w:pPr>
        <w:pStyle w:val="Styl1"/>
      </w:pPr>
      <w:r w:rsidRPr="0010556C">
        <w:t>Zajištění LPS v roce 2018 projednala rada města ve dnech dne 22. a 29. 11. 2017. Rada města usnesením č. 677/2017 deklaruje připravenost Města nadále spolupracovat s Ústeckým krajem na zajištění LPS, ale v jiném modelu, než v roce 2017, tedy neuzavřít smlouvu v režimu zajištění  veřejné služby na provoz ordinace LPS s vybraným poskytovatelem LPS, ale povinnost zajištění LPS a uzavření případné smlouvy ponechat v souladu se dle zákonem 372/2011 Sb., o zdravotních službách, na Ústeckém kraji. Rada města současně doporučuje, aby město přispělo na LPS v roce 2018 stejnou částkou jako Ústecký kraj.</w:t>
      </w:r>
    </w:p>
    <w:p w:rsidR="004858D8" w:rsidRDefault="004858D8" w:rsidP="004858D8">
      <w:pPr>
        <w:pStyle w:val="Styl1"/>
      </w:pPr>
    </w:p>
    <w:p w:rsidR="004858D8" w:rsidRPr="00436AFF" w:rsidRDefault="004858D8" w:rsidP="004858D8">
      <w:pPr>
        <w:pStyle w:val="Styl1"/>
      </w:pPr>
      <w:r w:rsidRPr="00436AFF">
        <w:t>Rozprava:</w:t>
      </w:r>
    </w:p>
    <w:p w:rsidR="004858D8" w:rsidRPr="00436AFF" w:rsidRDefault="004858D8" w:rsidP="004858D8">
      <w:pPr>
        <w:pStyle w:val="Styl1"/>
      </w:pPr>
      <w:r w:rsidRPr="00436AFF">
        <w:t>Dr. Krajník J.</w:t>
      </w:r>
    </w:p>
    <w:p w:rsidR="004858D8" w:rsidRDefault="004858D8" w:rsidP="004858D8">
      <w:pPr>
        <w:pStyle w:val="Styl1"/>
      </w:pPr>
      <w:r>
        <w:t xml:space="preserve">- situace v poskytování LPS se komplikuje – nedostatek lékařů, požádali lékaře z linie 1. styku, aby pomohli v pohotovostní službě, protože s lékaři nemocnice to již začíná být neúnosné. Požadavky těchto lékařů jsou výrazně vysoké, už nebude schopen finančně tuto službu saturovat. Dopisuje si s Ing. Severou a jeho poslední návrh byl, že zůstane pohotovostní služba pro dospělé a že se v Roudnici zruší pohotovost pro děti a dorost, protože náklady na každou z pohotovostí jsou 2,3 – 2,5 </w:t>
      </w:r>
      <w:r>
        <w:lastRenderedPageBreak/>
        <w:t>mil. Kč, protože služby lékařů jsou velmi nákladné, sester a dalších nákladů, co s tím souvisí. Je tu návrh kraje, že by v Roudnici zůstala jen pohotovost pro dospělé a 1. ledna by tu nebyla služba pro děti a dorost. Nesouhlasili jsme s tím, rozporovali to, chce, aby služba zůstala i pro děti a dorost, ale zatím konkrétní dohoda není. Kraj slíbil, že bude jednat s lékaři 1. styku na zajištění, protože to vyplývá i z nového zákona, že by se měli zúčastnit, ale kolik za tu službu budou chtít, je jejich záležitost a říká veřejně, že nejsou schopni tuto částku na pohotovostní službu uplatnit. Pohotovostní služba je výrazně zneužívána, dochází tam lidi, kteří pohotovostní službu nepotřebují, není v tom pořádek. Služba pro akutní stavy a pro příjezd RZ funguje, protože jsou tady oddělení.</w:t>
      </w:r>
    </w:p>
    <w:p w:rsidR="004858D8" w:rsidRDefault="004858D8" w:rsidP="004858D8">
      <w:pPr>
        <w:pStyle w:val="Styl1"/>
      </w:pPr>
      <w:r>
        <w:t xml:space="preserve">Za nemocnici chce službu poskytovat, ale musí být pro to podmínky, nejde např. saturovat tu službu z výdělků lékárny. Hrozí, že od 1. 1. 2018 nebude fungovat služba pro děti a dorost, což považuje za krok zpět. </w:t>
      </w:r>
    </w:p>
    <w:p w:rsidR="004858D8" w:rsidRPr="00436AFF" w:rsidRDefault="004858D8" w:rsidP="004858D8">
      <w:pPr>
        <w:pStyle w:val="Styl1"/>
      </w:pPr>
    </w:p>
    <w:p w:rsidR="004858D8" w:rsidRPr="00436AFF" w:rsidRDefault="004858D8" w:rsidP="004858D8">
      <w:pPr>
        <w:pStyle w:val="Styl1"/>
      </w:pPr>
      <w:r w:rsidRPr="00436AFF">
        <w:t>Ing. Červený</w:t>
      </w:r>
    </w:p>
    <w:p w:rsidR="004858D8" w:rsidRDefault="004858D8" w:rsidP="004858D8">
      <w:pPr>
        <w:pStyle w:val="Styl1"/>
      </w:pPr>
      <w:r>
        <w:t>- nemá nic proti tomu, aby se město podílelo větší částkou, ale nelíbí se mu návrh usnesení, kdy dává ZM bianco šek na jednání v této věci, navrhl bavit se o konkrétní částce, principu nebo mechanismu</w:t>
      </w:r>
    </w:p>
    <w:p w:rsidR="004858D8" w:rsidRPr="00436AFF" w:rsidRDefault="004858D8" w:rsidP="004858D8">
      <w:pPr>
        <w:pStyle w:val="Styl1"/>
      </w:pPr>
    </w:p>
    <w:p w:rsidR="004858D8" w:rsidRPr="00436AFF" w:rsidRDefault="004858D8" w:rsidP="004858D8">
      <w:pPr>
        <w:pStyle w:val="Styl1"/>
      </w:pPr>
      <w:r w:rsidRPr="00436AFF">
        <w:t>Dr. Krajník J.</w:t>
      </w:r>
    </w:p>
    <w:p w:rsidR="004858D8" w:rsidRDefault="004858D8" w:rsidP="004858D8">
      <w:pPr>
        <w:pStyle w:val="Styl1"/>
      </w:pPr>
      <w:r>
        <w:t>- povinnost zajistit pohotovost je záležitost kraje, jeho varování nebylo na zvýšení prostředků města, 2,3 – 2,5 mil. na každou pohotovost a to ještě nemůže říct, lékaři mohou říct, že 550,- , tisíc korun je málo, můžou chtít 1500, což je zákonný a pak to není schopen zajistit, nemyslel tím, aby se město podílelo větší finanční sumou, ale aby pomohlo v tom, proč teď najednou má být pohotovost jen v Litoměřicích, myslí si, že to není správné, nám to pomůže, když bude pohotovost v Ltm, nemá dost lékařů pro zajištění, veřejně deklaroval, že chce poskytovat obě služby, ale musí mít pro to nějaké podmínky</w:t>
      </w:r>
    </w:p>
    <w:p w:rsidR="004858D8" w:rsidRPr="00436AFF" w:rsidRDefault="004858D8" w:rsidP="004858D8">
      <w:pPr>
        <w:pStyle w:val="Styl1"/>
      </w:pPr>
    </w:p>
    <w:p w:rsidR="004858D8" w:rsidRPr="00436AFF" w:rsidRDefault="004858D8" w:rsidP="004858D8">
      <w:pPr>
        <w:pStyle w:val="Styl1"/>
      </w:pPr>
      <w:r w:rsidRPr="00436AFF">
        <w:t>Mgr. Pém</w:t>
      </w:r>
      <w:r>
        <w:t xml:space="preserve"> - technická</w:t>
      </w:r>
    </w:p>
    <w:p w:rsidR="004858D8" w:rsidRDefault="004858D8" w:rsidP="004858D8">
      <w:pPr>
        <w:pStyle w:val="Styl1"/>
      </w:pPr>
      <w:r>
        <w:t>- navrhuje příspěvek do výše 1,5 mil. Kč, a když budeme chtít pokračovat dál a podporovat, tak přidáme, když ne, tak ne</w:t>
      </w:r>
    </w:p>
    <w:p w:rsidR="004858D8" w:rsidRPr="00436AFF" w:rsidRDefault="004858D8" w:rsidP="004858D8">
      <w:pPr>
        <w:pStyle w:val="Styl1"/>
      </w:pPr>
    </w:p>
    <w:p w:rsidR="004858D8" w:rsidRPr="00436AFF" w:rsidRDefault="004858D8" w:rsidP="004858D8">
      <w:pPr>
        <w:pStyle w:val="Styl1"/>
      </w:pPr>
      <w:r w:rsidRPr="00436AFF">
        <w:t>Ing. Padělek</w:t>
      </w:r>
    </w:p>
    <w:p w:rsidR="004858D8" w:rsidRDefault="004858D8" w:rsidP="004858D8">
      <w:pPr>
        <w:pStyle w:val="Styl1"/>
      </w:pPr>
      <w:r>
        <w:t>- když bylo na RM tvořen návrh na usnesení, tak myšlenka, že zodpovědnost za organizaci LPS má kraj, nevím, jakou částku kraj vyjedná za tu pohotovost, nechtěli jsme, aby se stalo to, že nastavíme nějakou částku, kraj rozhodne nějakou částku a nebude to stačit, nebo když navrhneme víc než bude potřeba a kraj tím pádem pak dá méně, proto jsme řekli, že dáme max. tu částku, kterou dá kraj, chtěli jsme se podělit stejným dílem s krajem, já si myslím, že to není bianco šek</w:t>
      </w:r>
    </w:p>
    <w:p w:rsidR="004858D8" w:rsidRPr="00436AFF" w:rsidRDefault="004858D8" w:rsidP="004858D8">
      <w:pPr>
        <w:pStyle w:val="Styl1"/>
      </w:pPr>
    </w:p>
    <w:p w:rsidR="004858D8" w:rsidRPr="00436AFF" w:rsidRDefault="004858D8" w:rsidP="004858D8">
      <w:pPr>
        <w:pStyle w:val="Styl1"/>
      </w:pPr>
      <w:r w:rsidRPr="00436AFF">
        <w:t>Ing. Červený</w:t>
      </w:r>
    </w:p>
    <w:p w:rsidR="004858D8" w:rsidRDefault="004858D8" w:rsidP="004858D8">
      <w:pPr>
        <w:pStyle w:val="Styl1"/>
      </w:pPr>
      <w:r>
        <w:t>- je to bianco šek, můžeme to formulovat – 1,5 mil., že to bude max. 50 % sumy nákladů na zajištění služby, nějaký limit tam musí být, jinak se nechováme jako řádní hospodáři, protože jak to zdůvodníme, budeme hned v lednu dělat rozpočtové opatření? Měli bychom si říci nějaké meze. Souhlasím s návrhem, aby se město podílelo až do výše 1,5 mil. Kč s tím, že to bude polovina nákladů celkových</w:t>
      </w:r>
    </w:p>
    <w:p w:rsidR="004858D8" w:rsidRPr="00436AFF" w:rsidRDefault="004858D8" w:rsidP="004858D8">
      <w:pPr>
        <w:pStyle w:val="Styl1"/>
      </w:pPr>
    </w:p>
    <w:p w:rsidR="004858D8" w:rsidRDefault="004858D8" w:rsidP="004858D8">
      <w:pPr>
        <w:pStyle w:val="Styl1"/>
      </w:pPr>
      <w:r w:rsidRPr="00436AFF">
        <w:t>Dr. Svoboda</w:t>
      </w:r>
      <w:r>
        <w:t xml:space="preserve"> – technická</w:t>
      </w:r>
    </w:p>
    <w:p w:rsidR="004858D8" w:rsidRPr="00436AFF" w:rsidRDefault="004858D8" w:rsidP="004858D8">
      <w:pPr>
        <w:pStyle w:val="Styl1"/>
      </w:pPr>
      <w:r>
        <w:t>- jaký význam má dělba půl na půl, protože jak řekl p. primář Krajník bude potřebovat 4,5 mil. Kč a když kraj řekne, že dá 200 tis., tak ta pohotovost stejně nebude, měli bychom se bavit o tom, mají tolik a tolik a jsme ochotni dodat tolik a tolik dalších peněz, půl na půl nemá smysl, pokud oni nedají polovinu toho, kolik oni potřebují, jakákoli menší částka je naše polovina nevytrhne, měli bychom znát částku, kterou dá kraj a my bychom měli dát ten zbytek, ať je to gesto smysluplné</w:t>
      </w:r>
    </w:p>
    <w:p w:rsidR="004858D8" w:rsidRPr="00436AFF" w:rsidRDefault="004858D8" w:rsidP="004858D8">
      <w:pPr>
        <w:pStyle w:val="Styl1"/>
      </w:pPr>
    </w:p>
    <w:p w:rsidR="004858D8" w:rsidRDefault="004858D8" w:rsidP="004858D8">
      <w:pPr>
        <w:pStyle w:val="Styl1"/>
      </w:pPr>
      <w:r w:rsidRPr="00436AFF">
        <w:t>Dr. Krajník J.</w:t>
      </w:r>
      <w:r>
        <w:t xml:space="preserve"> – technická</w:t>
      </w:r>
    </w:p>
    <w:p w:rsidR="004858D8" w:rsidRPr="00436AFF" w:rsidRDefault="004858D8" w:rsidP="004858D8">
      <w:pPr>
        <w:pStyle w:val="Styl1"/>
      </w:pPr>
      <w:r>
        <w:t xml:space="preserve">- kraj to vyřeší jednoduše, řekne, že se zruší dětská pohotovost a to i Severa napsal, a já si myslím, že to není dobře, protože když vám přijde máma s malým dítětem v půlnoci, tak je to špatně, když ji nemůžeme ošetřit, ale nejjednodušší řešení, které zvolil kraj, že v případě, že ty peníze nestačí na obě pohotovosti, on neřekl dětskou, on řekl jednu z pohotovostí zruší, je to situace komplikovaná, </w:t>
      </w:r>
      <w:r>
        <w:lastRenderedPageBreak/>
        <w:t>nemyslím si, že je konečná, kraj řekl, že když přibydou peníze, že je ochoten přidat 110 tis. Problémy, které jsou, tak jsou jednak z důvodu nedostatku lékařů, protože to dělají nemocniční lékaři a mají toho plný kecky, protože tady v okolních nemocnicích nefunguje řada věcí a hrozně lidí jde sem čili je to velký problém, návrh p. doktora se mu líbil, ale bohužel tím trpí město, i když je zodpovědné za zdravotní péči svých obyvatel, vykalkulovali jsme to, těch 4,6 mil. je podmínkou pro obě pohotovosti a to ještě neví, zda obvodní lékaři neřeknou, že chtějí 1500, protože to musí respektovat</w:t>
      </w:r>
    </w:p>
    <w:p w:rsidR="004858D8" w:rsidRPr="00436AFF" w:rsidRDefault="004858D8" w:rsidP="004858D8">
      <w:pPr>
        <w:pStyle w:val="Styl1"/>
      </w:pPr>
    </w:p>
    <w:p w:rsidR="004858D8" w:rsidRPr="00436AFF" w:rsidRDefault="004858D8" w:rsidP="004858D8">
      <w:pPr>
        <w:pStyle w:val="Styl1"/>
      </w:pPr>
      <w:r w:rsidRPr="00436AFF">
        <w:t>p. Dvořák</w:t>
      </w:r>
    </w:p>
    <w:p w:rsidR="004858D8" w:rsidRDefault="004858D8" w:rsidP="004858D8">
      <w:pPr>
        <w:pStyle w:val="Styl1"/>
      </w:pPr>
      <w:r>
        <w:t>- nebál by se toho bianco šeku, protože by to tak ani nenazýval, věřme tomu, co tu říkal i místostarosta Padělek, že je to věc jednání a že nikdo není tak hloupý, aby dal víc jak kraj, diskutovat částku dopředu je nesmysl, všichni víme, že tu pohotovost budeme chtít, jednat tam všichni nepůjdeme, půjdou tam max. 2 lidi, kteří jsou fundovaní a mají všechny informace a tlučou za město, aby tu pohotovost byla, pojďme schválit, že ano a já bych to tam moc nelimitoval</w:t>
      </w:r>
    </w:p>
    <w:p w:rsidR="004858D8" w:rsidRPr="00436AFF" w:rsidRDefault="004858D8" w:rsidP="004858D8">
      <w:pPr>
        <w:pStyle w:val="Styl1"/>
      </w:pPr>
    </w:p>
    <w:p w:rsidR="004858D8" w:rsidRDefault="004858D8" w:rsidP="004858D8">
      <w:pPr>
        <w:pStyle w:val="Styl1"/>
      </w:pPr>
      <w:r w:rsidRPr="00436AFF">
        <w:t>Dr. Svoboda</w:t>
      </w:r>
      <w:r>
        <w:t xml:space="preserve"> – technická</w:t>
      </w:r>
    </w:p>
    <w:p w:rsidR="004858D8" w:rsidRPr="00436AFF" w:rsidRDefault="004858D8" w:rsidP="004858D8">
      <w:pPr>
        <w:pStyle w:val="Styl1"/>
      </w:pPr>
      <w:r>
        <w:t>- měli bychom hlasovat nejprve – chceme tu mít obě pohotovosti, jestli ano nebo ne, a pokud chceme mít obě pohotovosti, nemocnice přijde s penězi od kraje a my zda jsme ochotni ten zbytek doplatit, nemusíme se bavit o částce</w:t>
      </w:r>
    </w:p>
    <w:p w:rsidR="004858D8" w:rsidRPr="00436AFF" w:rsidRDefault="004858D8" w:rsidP="004858D8">
      <w:pPr>
        <w:pStyle w:val="Styl1"/>
      </w:pPr>
    </w:p>
    <w:p w:rsidR="004858D8" w:rsidRPr="00436AFF" w:rsidRDefault="004858D8" w:rsidP="004858D8">
      <w:pPr>
        <w:pStyle w:val="Styl1"/>
      </w:pPr>
      <w:r w:rsidRPr="00436AFF">
        <w:t>Mgr. Děžinský</w:t>
      </w:r>
    </w:p>
    <w:p w:rsidR="004858D8" w:rsidRDefault="004858D8" w:rsidP="004858D8">
      <w:pPr>
        <w:pStyle w:val="Styl1"/>
      </w:pPr>
      <w:r>
        <w:t>- já mám jiný návrh – stáhnout z programu, jednat o tom mimo zastupitelstvo, udělat na to mimořádné zastupitelstvo až budeme vědět, co může pomoct nemocnici, aby tady pohotovost byla, v tomto okamžiku to nedokážeme vyřešit</w:t>
      </w:r>
    </w:p>
    <w:p w:rsidR="004858D8" w:rsidRPr="00436AFF" w:rsidRDefault="004858D8" w:rsidP="004858D8">
      <w:pPr>
        <w:pStyle w:val="Styl1"/>
      </w:pPr>
    </w:p>
    <w:p w:rsidR="004858D8" w:rsidRPr="00436AFF" w:rsidRDefault="004858D8" w:rsidP="004858D8">
      <w:pPr>
        <w:pStyle w:val="Styl1"/>
      </w:pPr>
      <w:r w:rsidRPr="00436AFF">
        <w:t>p. starosta</w:t>
      </w:r>
    </w:p>
    <w:p w:rsidR="004858D8" w:rsidRDefault="004858D8" w:rsidP="004858D8">
      <w:pPr>
        <w:pStyle w:val="Styl1"/>
      </w:pPr>
      <w:r>
        <w:t>- když to odložíme, kalendářní rok začíná za pár dní, a jak to bude fungovat</w:t>
      </w:r>
    </w:p>
    <w:p w:rsidR="004858D8" w:rsidRPr="00436AFF" w:rsidRDefault="004858D8" w:rsidP="004858D8">
      <w:pPr>
        <w:pStyle w:val="Styl1"/>
      </w:pPr>
    </w:p>
    <w:p w:rsidR="004858D8" w:rsidRPr="00436AFF" w:rsidRDefault="004858D8" w:rsidP="004858D8">
      <w:pPr>
        <w:pStyle w:val="Styl1"/>
      </w:pPr>
      <w:r w:rsidRPr="00436AFF">
        <w:t>p. tajemník</w:t>
      </w:r>
    </w:p>
    <w:p w:rsidR="004858D8" w:rsidRDefault="004858D8" w:rsidP="004858D8">
      <w:pPr>
        <w:pStyle w:val="Styl1"/>
      </w:pPr>
      <w:r>
        <w:t>- není to bianco šek, v materiálu, který jste dostali, je jasně vyčíslená služba, která je ve výši 4,7 mil. Kč, pokud bude přijmuto toto usnesení, tak je jasné, že budete rozhodovat na dalším zastupitelstvu o maximální částce, což je 50 % 2,384 tis. Kč, není to bianco šek, kraj nedá víc ani korunu než to, co vyčíslila nemocnice a je na jednání zástupců nemocnice a kraje, na čem se dohodnou, a město dává signál - my dáme 50 %</w:t>
      </w:r>
    </w:p>
    <w:p w:rsidR="004858D8" w:rsidRPr="00436AFF" w:rsidRDefault="004858D8" w:rsidP="004858D8">
      <w:pPr>
        <w:pStyle w:val="Styl1"/>
      </w:pPr>
    </w:p>
    <w:p w:rsidR="004858D8" w:rsidRPr="00436AFF" w:rsidRDefault="004858D8" w:rsidP="004858D8">
      <w:pPr>
        <w:pStyle w:val="Styl1"/>
      </w:pPr>
      <w:r w:rsidRPr="00436AFF">
        <w:t>Dr. Trefný</w:t>
      </w:r>
    </w:p>
    <w:p w:rsidR="004858D8" w:rsidRPr="00436AFF" w:rsidRDefault="004858D8" w:rsidP="004858D8">
      <w:pPr>
        <w:pStyle w:val="Styl1"/>
      </w:pPr>
      <w:r>
        <w:t>- jediná logická cesta je jak to navrhl Dr. Svoboda, jestli je vůle nebo není vůle, vše se odvíjí od toho</w:t>
      </w:r>
    </w:p>
    <w:p w:rsidR="004858D8" w:rsidRDefault="004858D8" w:rsidP="004858D8">
      <w:pPr>
        <w:pStyle w:val="Styl1"/>
      </w:pPr>
    </w:p>
    <w:p w:rsidR="004858D8" w:rsidRPr="00436AFF" w:rsidRDefault="004858D8" w:rsidP="004858D8">
      <w:pPr>
        <w:pStyle w:val="Styl1"/>
      </w:pPr>
      <w:r w:rsidRPr="00436AFF">
        <w:t>Mgr. Legnerová</w:t>
      </w:r>
    </w:p>
    <w:p w:rsidR="004858D8" w:rsidRPr="00436AFF" w:rsidRDefault="004858D8" w:rsidP="004858D8">
      <w:pPr>
        <w:pStyle w:val="Styl1"/>
      </w:pPr>
      <w:r>
        <w:t>- v návrhu na usnesení je pověření pro RM, že ZM dává RM v rozpočtu r. 2018 činit veškerá opatření, která by byla potřebná k rozpočtové změně</w:t>
      </w:r>
    </w:p>
    <w:p w:rsidR="004858D8" w:rsidRDefault="004858D8" w:rsidP="004858D8">
      <w:pPr>
        <w:pStyle w:val="Styl1"/>
      </w:pPr>
    </w:p>
    <w:p w:rsidR="004858D8" w:rsidRPr="00436AFF" w:rsidRDefault="004858D8" w:rsidP="004858D8">
      <w:pPr>
        <w:pStyle w:val="Styl1"/>
      </w:pPr>
      <w:r w:rsidRPr="00436AFF">
        <w:t>p. Kejř</w:t>
      </w:r>
    </w:p>
    <w:p w:rsidR="004858D8" w:rsidRDefault="004858D8" w:rsidP="004858D8">
      <w:pPr>
        <w:pStyle w:val="Styl1"/>
      </w:pPr>
      <w:r>
        <w:t>- přiklonil se k návrhu Dr. Svobody</w:t>
      </w:r>
    </w:p>
    <w:p w:rsidR="004858D8" w:rsidRPr="00436AFF" w:rsidRDefault="004858D8" w:rsidP="004858D8">
      <w:pPr>
        <w:pStyle w:val="Styl1"/>
      </w:pPr>
    </w:p>
    <w:p w:rsidR="004858D8" w:rsidRPr="00436AFF" w:rsidRDefault="004858D8" w:rsidP="004858D8">
      <w:pPr>
        <w:pStyle w:val="Styl1"/>
      </w:pPr>
      <w:r w:rsidRPr="00436AFF">
        <w:t>Ing. Červený</w:t>
      </w:r>
      <w:r>
        <w:t xml:space="preserve"> – technická</w:t>
      </w:r>
    </w:p>
    <w:p w:rsidR="004858D8" w:rsidRDefault="004858D8" w:rsidP="004858D8">
      <w:pPr>
        <w:pStyle w:val="Styl1"/>
      </w:pPr>
      <w:r>
        <w:t>- reaguji na návrh usnesení, to je to, co schvalujeme, neschvalujeme přece důvodovou zprávu, ta se může změnit, můžeme mít čísla, jaké chceme, chápe, že je to proces vyjednávání, chápe, že se nechce udělat strategická chyba, abychom odkryli čísla a nějakou vůli, ale neví, jak to řešit je 20. 12. a za 11 dní nevíme, co bude a neví to ani kraj, chceme to, ale nic dalšího nebude vyřešeno, otázka na Ing. Popelkovou – jakým způsobem by se to dalo řešit z finančního hlediska, jak neodkrýt karty, jak dát nějakým způsobem limit</w:t>
      </w:r>
    </w:p>
    <w:p w:rsidR="004858D8" w:rsidRPr="00436AFF" w:rsidRDefault="004858D8" w:rsidP="004858D8">
      <w:pPr>
        <w:pStyle w:val="Styl1"/>
      </w:pPr>
    </w:p>
    <w:p w:rsidR="004858D8" w:rsidRPr="00436AFF" w:rsidRDefault="004858D8" w:rsidP="004858D8">
      <w:pPr>
        <w:pStyle w:val="Styl1"/>
      </w:pPr>
      <w:r w:rsidRPr="00436AFF">
        <w:t>Ing. Popelková</w:t>
      </w:r>
    </w:p>
    <w:p w:rsidR="004858D8" w:rsidRDefault="004858D8" w:rsidP="004858D8">
      <w:pPr>
        <w:pStyle w:val="Styl1"/>
      </w:pPr>
      <w:r>
        <w:t>- probírali jsme to s p. Legnerovou, ved. sociálního odboru a delegovali jsme tu pravomoc na RM a tím jsme to vyřešili</w:t>
      </w:r>
    </w:p>
    <w:p w:rsidR="004858D8" w:rsidRPr="00436AFF" w:rsidRDefault="004858D8" w:rsidP="004858D8">
      <w:pPr>
        <w:pStyle w:val="Styl1"/>
      </w:pPr>
    </w:p>
    <w:p w:rsidR="004858D8" w:rsidRDefault="004858D8" w:rsidP="004858D8">
      <w:pPr>
        <w:pStyle w:val="Styl1"/>
      </w:pPr>
      <w:r w:rsidRPr="00436AFF">
        <w:t>p. Kejř</w:t>
      </w:r>
      <w:r>
        <w:t xml:space="preserve"> – technická</w:t>
      </w:r>
    </w:p>
    <w:p w:rsidR="004858D8" w:rsidRPr="00436AFF" w:rsidRDefault="004858D8" w:rsidP="004858D8">
      <w:pPr>
        <w:pStyle w:val="Styl1"/>
      </w:pPr>
      <w:r>
        <w:t>- nedoporučoval by stáhnout z programu, protože tak jak říkal starosta, je za 5 minut 12 a je potřeba to projednat v každém případě</w:t>
      </w:r>
    </w:p>
    <w:p w:rsidR="004858D8" w:rsidRPr="00436AFF" w:rsidRDefault="004858D8" w:rsidP="004858D8">
      <w:pPr>
        <w:pStyle w:val="Styl1"/>
      </w:pPr>
    </w:p>
    <w:p w:rsidR="004858D8" w:rsidRPr="00436AFF" w:rsidRDefault="004858D8" w:rsidP="004858D8">
      <w:pPr>
        <w:pStyle w:val="Styl1"/>
      </w:pPr>
      <w:r w:rsidRPr="00436AFF">
        <w:t>Hlasování o návrhu Mgr. Děžinského stáhnout tento bod z jednání ZM – pro 3, proti 15, zdrželi se hlasování 0, návrh nebyl schválen.</w:t>
      </w:r>
    </w:p>
    <w:p w:rsidR="004858D8" w:rsidRPr="00436AFF" w:rsidRDefault="004858D8" w:rsidP="004858D8">
      <w:pPr>
        <w:pStyle w:val="Styl1"/>
      </w:pPr>
    </w:p>
    <w:p w:rsidR="004858D8" w:rsidRPr="00436AFF" w:rsidRDefault="004858D8" w:rsidP="004858D8">
      <w:pPr>
        <w:pStyle w:val="Styl1"/>
      </w:pPr>
      <w:r>
        <w:t>Mgr. Pém formuloval návrh usnesení dle n</w:t>
      </w:r>
      <w:r w:rsidRPr="00436AFF">
        <w:t>ávrhu Dr. Svobody –</w:t>
      </w:r>
      <w:r>
        <w:t xml:space="preserve"> ZM žádá Ústecký kraj, aby zajistil v Podřipské nemocnici lékařskou pohotovostní službu pro dospělé a pro děti v r. 2018 – chce ZM, aby byly ve městě pohotovosti pro dospělé a pro děti</w:t>
      </w:r>
    </w:p>
    <w:p w:rsidR="004858D8" w:rsidRPr="00436AFF" w:rsidRDefault="004858D8" w:rsidP="004858D8">
      <w:pPr>
        <w:pStyle w:val="Styl1"/>
      </w:pPr>
    </w:p>
    <w:p w:rsidR="004858D8" w:rsidRDefault="004858D8" w:rsidP="004858D8">
      <w:pPr>
        <w:pStyle w:val="Styl1"/>
      </w:pPr>
      <w:r w:rsidRPr="00436AFF">
        <w:t xml:space="preserve">Ing. Červený – navrhl krátkou pauzu </w:t>
      </w:r>
      <w:r>
        <w:t>a zformulovat návrh na usnesení</w:t>
      </w:r>
    </w:p>
    <w:p w:rsidR="004858D8" w:rsidRDefault="004858D8" w:rsidP="004858D8">
      <w:pPr>
        <w:pStyle w:val="Styl1"/>
      </w:pPr>
    </w:p>
    <w:p w:rsidR="004858D8" w:rsidRPr="00436AFF" w:rsidRDefault="004858D8" w:rsidP="004858D8">
      <w:pPr>
        <w:pStyle w:val="Styl1"/>
      </w:pPr>
      <w:r w:rsidRPr="00436AFF">
        <w:t>Dr. Krajník J.</w:t>
      </w:r>
    </w:p>
    <w:p w:rsidR="004858D8" w:rsidRDefault="004858D8" w:rsidP="004858D8">
      <w:pPr>
        <w:pStyle w:val="Styl1"/>
      </w:pPr>
      <w:r>
        <w:t>- měli bychom to formulovat tak – kombinací návrhu Dr. Svobody a našeho – ZM na svém zasedání rozhodlo, že požaduje, aby byly zachovány obě pohotovosti jak pro dospělé, tak pro děti a dorost a zavazuje se, že dá stejnou částku jako kraj, aby tato pohotovost mohla fungovat</w:t>
      </w:r>
    </w:p>
    <w:p w:rsidR="004858D8" w:rsidRPr="00436AFF" w:rsidRDefault="004858D8" w:rsidP="004858D8">
      <w:pPr>
        <w:pStyle w:val="Styl1"/>
      </w:pPr>
    </w:p>
    <w:p w:rsidR="004858D8" w:rsidRPr="00436AFF" w:rsidRDefault="004858D8" w:rsidP="004858D8">
      <w:pPr>
        <w:pStyle w:val="Styl1"/>
      </w:pPr>
      <w:r w:rsidRPr="00436AFF">
        <w:t>Poté p. starosta vyhlásil 10 minutovou přestávku.</w:t>
      </w:r>
    </w:p>
    <w:p w:rsidR="004858D8" w:rsidRPr="00436AFF" w:rsidRDefault="004858D8" w:rsidP="004858D8">
      <w:pPr>
        <w:pStyle w:val="Styl1"/>
      </w:pPr>
    </w:p>
    <w:p w:rsidR="004858D8" w:rsidRPr="00436AFF" w:rsidRDefault="004858D8" w:rsidP="004858D8">
      <w:pPr>
        <w:pStyle w:val="Styl1"/>
      </w:pPr>
      <w:r w:rsidRPr="00436AFF">
        <w:t>p. starosta</w:t>
      </w:r>
    </w:p>
    <w:p w:rsidR="004858D8" w:rsidRDefault="004858D8" w:rsidP="004858D8">
      <w:pPr>
        <w:pStyle w:val="Styl1"/>
      </w:pPr>
    </w:p>
    <w:p w:rsidR="004858D8" w:rsidRDefault="004858D8" w:rsidP="004858D8">
      <w:pPr>
        <w:pStyle w:val="Styl1"/>
      </w:pPr>
      <w:r>
        <w:t>Ing. Padělek</w:t>
      </w:r>
    </w:p>
    <w:p w:rsidR="004858D8" w:rsidRDefault="004858D8" w:rsidP="004858D8">
      <w:pPr>
        <w:pStyle w:val="Styl1"/>
      </w:pPr>
      <w:r>
        <w:t xml:space="preserve">- předložil návrh usnesení - </w:t>
      </w:r>
      <w:r w:rsidRPr="009255EC">
        <w:t>Zastupitelstvo města požaduje, aby ve městě Roudnice nad Labem byly zajištěny oba dva druhy pohotovosti tj. pro dospělé, děti a dorost a rozhodlo, že město Roudnice nad Labem se bude podílet na zabezpečení lékařské pohotovostní služby v roce 2018 stejnou finanční částkou jako Ústecký kraj, který uzavře s vybraným poskytovatelem smlouvu o zabezpečení LPS. Zastupitelstvo města dává pravomoc radě města činit,  v rozpočtu roku 2018, veškerá rozpočtová opatření, která budou souviset se zabezpečením finančních prostředků pro tuto lékařskou pohotovostní službu, a bude informovat ZM na nejbližším zasedání</w:t>
      </w:r>
    </w:p>
    <w:p w:rsidR="004858D8" w:rsidRDefault="004858D8" w:rsidP="004858D8">
      <w:pPr>
        <w:pStyle w:val="Styl1"/>
      </w:pPr>
    </w:p>
    <w:p w:rsidR="004858D8" w:rsidRDefault="004858D8" w:rsidP="004858D8">
      <w:pPr>
        <w:pStyle w:val="Styl1"/>
      </w:pPr>
      <w:r>
        <w:t>Hlasování o návrhu usnesení:</w:t>
      </w:r>
    </w:p>
    <w:p w:rsidR="004858D8" w:rsidRPr="0010556C" w:rsidRDefault="004858D8" w:rsidP="004858D8">
      <w:pPr>
        <w:pStyle w:val="Styl1"/>
      </w:pPr>
    </w:p>
    <w:p w:rsidR="004858D8" w:rsidRPr="009255EC" w:rsidRDefault="004858D8" w:rsidP="004858D8">
      <w:pPr>
        <w:pStyle w:val="Styl3"/>
      </w:pPr>
      <w:r w:rsidRPr="009255EC">
        <w:t>Usnesení č. 94/2017/ZM:</w:t>
      </w:r>
    </w:p>
    <w:p w:rsidR="004858D8" w:rsidRPr="009255EC" w:rsidRDefault="004858D8" w:rsidP="004858D8">
      <w:pPr>
        <w:pStyle w:val="Styl2"/>
      </w:pPr>
      <w:r w:rsidRPr="009255EC">
        <w:t>Zastupitelstvo města požaduje, aby ve městě Roudnice nad Labem byly zajištěny oba dva druhy pohotovosti tj. pro dospělé, děti a dorost a rozhodlo, že město Roudnice nad Labem se bude podílet na zabezpečení lékařské pohotovostní služby v roce 2018 stejnou finanční částkou jako Ústecký kraj, který uzavře s vybraným poskytovatelem smlouvu o zabezpečení LPS. Zastupitelstvo města dává pravomoc radě města činit,  v rozpočtu roku 2018, veškerá rozpočtová opatření, která budou souviset se zabezpečením finančních prostředků pro tuto lékařskou pohotovostní službu, a bude informovat ZM na nejbližším zasedání</w:t>
      </w:r>
      <w:r>
        <w:t xml:space="preserve"> (pro 15, proti 0, zdrželi se hlasování 3, návrh schválen)</w:t>
      </w:r>
      <w:r w:rsidRPr="009255EC">
        <w:t>.</w:t>
      </w:r>
    </w:p>
    <w:p w:rsidR="004858D8" w:rsidRDefault="004858D8" w:rsidP="004858D8">
      <w:pPr>
        <w:pStyle w:val="Styl1"/>
      </w:pPr>
    </w:p>
    <w:p w:rsidR="004858D8" w:rsidRDefault="004858D8" w:rsidP="004858D8">
      <w:pPr>
        <w:pStyle w:val="Styl3"/>
      </w:pPr>
      <w:r>
        <w:t>c) stomatologická pohotovost</w:t>
      </w:r>
    </w:p>
    <w:p w:rsidR="004858D8" w:rsidRDefault="004858D8" w:rsidP="004858D8">
      <w:pPr>
        <w:pStyle w:val="Styl3"/>
      </w:pPr>
    </w:p>
    <w:p w:rsidR="004858D8" w:rsidRDefault="004858D8" w:rsidP="004858D8">
      <w:pPr>
        <w:pStyle w:val="Styl1"/>
      </w:pPr>
      <w:r>
        <w:t xml:space="preserve">p. starosta - Město Mělník oslovilo Město Roudnice nad Labem s nabídkou podílet se na zabezpečení stomatologické pohotovosti pro své občany ve městě Mělník. Stomatologickou pohotovost by provozovala společnost BERG s.r.o., zastoupená jednatelem Igorem Denisovem. </w:t>
      </w:r>
    </w:p>
    <w:p w:rsidR="004858D8" w:rsidRDefault="004858D8" w:rsidP="004858D8">
      <w:pPr>
        <w:pStyle w:val="Styl1"/>
      </w:pPr>
      <w:r>
        <w:t xml:space="preserve">Pohotovostní stomatologická služba by měla být v rozsahu akutního ošetření bolestivých případů – extrakce, ošetření zánětů a bolestivých případů zubního kazu a akutní ošetření způsobené zlomením nebo poškozením protetických výrobků. Služba by byla poskytována v sobotu, neděli a ve státní svátky, v době od 8 do 16 hodin.  S obdobným návrhem byly osloveny obce v okresu Mělník a v části okresu Litoměřice s tím, že se budou na pohotovosti finančně podílet. Každá obec by přispívala na rok 2018 částkou 24 Kč na jednoho obyvatele. Pro Roudnici n. L. by příspěvek byl podle počtu obyvatel </w:t>
      </w:r>
      <w:r>
        <w:lastRenderedPageBreak/>
        <w:t>k 1. 1. 2017 celkem 310 776 Kč. Zabezpečení stomatologické pohotovosti je vyhrazeno krajům, v Ústeckém kraji je v současné době ve městech Ústí nad Labem, Děčín, Louny, Most, Bílina.</w:t>
      </w:r>
    </w:p>
    <w:p w:rsidR="004858D8" w:rsidRDefault="004858D8" w:rsidP="004858D8">
      <w:pPr>
        <w:pStyle w:val="Styl1"/>
      </w:pPr>
      <w:r>
        <w:t>V návrhu rozpočtu na rok 2018 zatím nejsou finanční prostředky na zabezpečení stomatologické pohotovosti zahrnuty, bude potřeba je tam zařadit v rámci rozpočtových opatření na počátku roku 2018.</w:t>
      </w:r>
    </w:p>
    <w:p w:rsidR="004858D8" w:rsidRDefault="004858D8" w:rsidP="004858D8">
      <w:pPr>
        <w:pStyle w:val="Styl1"/>
      </w:pPr>
    </w:p>
    <w:p w:rsidR="004858D8" w:rsidRDefault="004858D8" w:rsidP="004858D8">
      <w:pPr>
        <w:pStyle w:val="Styl1"/>
      </w:pPr>
      <w:r>
        <w:t>Rozprava:</w:t>
      </w:r>
    </w:p>
    <w:p w:rsidR="004858D8" w:rsidRDefault="004858D8" w:rsidP="004858D8">
      <w:pPr>
        <w:pStyle w:val="Styl1"/>
      </w:pPr>
      <w:r>
        <w:t>Dr. Svoboda</w:t>
      </w:r>
    </w:p>
    <w:p w:rsidR="004858D8" w:rsidRDefault="004858D8" w:rsidP="004858D8">
      <w:pPr>
        <w:pStyle w:val="Styl1"/>
      </w:pPr>
      <w:r>
        <w:t>- dotaz, zda můžeme podporovat pohotovost, která je v jiném kraji, zda je to právně možné</w:t>
      </w:r>
    </w:p>
    <w:p w:rsidR="004858D8" w:rsidRDefault="004858D8" w:rsidP="004858D8">
      <w:pPr>
        <w:pStyle w:val="Styl1"/>
      </w:pPr>
    </w:p>
    <w:p w:rsidR="004858D8" w:rsidRDefault="004858D8" w:rsidP="004858D8">
      <w:pPr>
        <w:pStyle w:val="Styl1"/>
      </w:pPr>
      <w:r>
        <w:t>p. starosta</w:t>
      </w:r>
    </w:p>
    <w:p w:rsidR="004858D8" w:rsidRDefault="004858D8" w:rsidP="004858D8">
      <w:pPr>
        <w:pStyle w:val="Styl1"/>
      </w:pPr>
      <w:r>
        <w:t>- zeptá se p. tajemníka, je to pohotovost zajišťovaná pro občany města, můžeme tuto věc udělat, pokud se ZM rozhodne, tak můžeme</w:t>
      </w:r>
    </w:p>
    <w:p w:rsidR="004858D8" w:rsidRDefault="004858D8" w:rsidP="004858D8">
      <w:pPr>
        <w:pStyle w:val="Styl1"/>
      </w:pPr>
    </w:p>
    <w:p w:rsidR="004858D8" w:rsidRDefault="004858D8" w:rsidP="004858D8">
      <w:pPr>
        <w:pStyle w:val="Styl1"/>
      </w:pPr>
      <w:r>
        <w:t>Ing. Červený</w:t>
      </w:r>
    </w:p>
    <w:p w:rsidR="004858D8" w:rsidRDefault="004858D8" w:rsidP="004858D8">
      <w:pPr>
        <w:pStyle w:val="Styl1"/>
      </w:pPr>
      <w:r>
        <w:t>- v současné době Ústecký kraj zajišťuje tuto pohotovost zdarma pro město?</w:t>
      </w:r>
    </w:p>
    <w:p w:rsidR="004858D8" w:rsidRDefault="004858D8" w:rsidP="004858D8">
      <w:pPr>
        <w:pStyle w:val="Styl1"/>
      </w:pPr>
    </w:p>
    <w:p w:rsidR="004858D8" w:rsidRDefault="004858D8" w:rsidP="004858D8">
      <w:pPr>
        <w:pStyle w:val="Styl1"/>
      </w:pPr>
      <w:r>
        <w:t>p. starosta</w:t>
      </w:r>
    </w:p>
    <w:p w:rsidR="004858D8" w:rsidRDefault="004858D8" w:rsidP="004858D8">
      <w:pPr>
        <w:pStyle w:val="Styl1"/>
      </w:pPr>
      <w:r>
        <w:t>- je to za ten pohotovostní příplatek</w:t>
      </w:r>
    </w:p>
    <w:p w:rsidR="004858D8" w:rsidRDefault="004858D8" w:rsidP="004858D8">
      <w:pPr>
        <w:pStyle w:val="Styl1"/>
      </w:pPr>
    </w:p>
    <w:p w:rsidR="004858D8" w:rsidRDefault="004858D8" w:rsidP="004858D8">
      <w:pPr>
        <w:pStyle w:val="Styl1"/>
      </w:pPr>
      <w:r>
        <w:t>Mgr. Řezníček</w:t>
      </w:r>
    </w:p>
    <w:p w:rsidR="004858D8" w:rsidRDefault="004858D8" w:rsidP="004858D8">
      <w:pPr>
        <w:pStyle w:val="Styl1"/>
      </w:pPr>
      <w:r>
        <w:t>- pro město je to zdarma, pro lidi ne – pohotovostní poplatek</w:t>
      </w:r>
    </w:p>
    <w:p w:rsidR="004858D8" w:rsidRDefault="004858D8" w:rsidP="004858D8">
      <w:pPr>
        <w:pStyle w:val="Styl1"/>
      </w:pPr>
    </w:p>
    <w:p w:rsidR="004858D8" w:rsidRDefault="004858D8" w:rsidP="004858D8">
      <w:pPr>
        <w:pStyle w:val="Styl1"/>
      </w:pPr>
      <w:r>
        <w:t>Ing. Červený</w:t>
      </w:r>
    </w:p>
    <w:p w:rsidR="004858D8" w:rsidRDefault="004858D8" w:rsidP="004858D8">
      <w:pPr>
        <w:pStyle w:val="Styl1"/>
      </w:pPr>
      <w:r>
        <w:t>- rozdíl mezi dojezdem do Ústí a na Mělník je 6 minut, přičemž těch 6 minut má být kompenzováno tou částkou 310 tisíc, nedělal si statistiku všech autobusů a vlaků, které jedou jedním nebo druhým směrem, jestli to má vůbec význam, myslí si, že by to v tomto případě bylo plýtvání veřejných peněz</w:t>
      </w:r>
    </w:p>
    <w:p w:rsidR="004858D8" w:rsidRDefault="004858D8" w:rsidP="004858D8">
      <w:pPr>
        <w:pStyle w:val="Styl1"/>
      </w:pPr>
    </w:p>
    <w:p w:rsidR="004858D8" w:rsidRDefault="004858D8" w:rsidP="004858D8">
      <w:pPr>
        <w:pStyle w:val="Styl1"/>
      </w:pPr>
      <w:r>
        <w:t>p. Kejř – technická</w:t>
      </w:r>
    </w:p>
    <w:p w:rsidR="004858D8" w:rsidRDefault="004858D8" w:rsidP="004858D8">
      <w:pPr>
        <w:pStyle w:val="Styl1"/>
      </w:pPr>
      <w:r>
        <w:t>- měl by stejný názor jako p. Červený, že pokud to pro nás zabezpečuje kraj v Ústí, tak by to bylo dostačující, pouze by měl jednu připomínku, není tam rozdíl 6 minut, byl dvakrát na pohotovosti se svou sestrou, vezli ji tam, byla 53., v 9 hodin ji dovezl do Ústí a ve čtyři se pro ni vrátil, není to rozdíl 6 minut, ale souhlasí s tím, že je to pro nás zdarma</w:t>
      </w:r>
    </w:p>
    <w:p w:rsidR="004858D8" w:rsidRDefault="004858D8" w:rsidP="004858D8">
      <w:pPr>
        <w:pStyle w:val="Styl1"/>
      </w:pPr>
    </w:p>
    <w:p w:rsidR="004858D8" w:rsidRDefault="004858D8" w:rsidP="004858D8">
      <w:pPr>
        <w:pStyle w:val="Styl1"/>
      </w:pPr>
      <w:r>
        <w:t>Dr. Krajník J.</w:t>
      </w:r>
    </w:p>
    <w:p w:rsidR="004858D8" w:rsidRDefault="004858D8" w:rsidP="004858D8">
      <w:pPr>
        <w:pStyle w:val="Styl1"/>
      </w:pPr>
      <w:r>
        <w:t>- zubní pohotovost je spíš bordel toho, kdo si nechal zuby takhle udělat, neohrožuje to život, takže jestli je to 6 minut nebo 15 minut, je v podstatě jedno, vadí mu na tom to, že si Mělník chce zajistit pohotovost ve svém městě a chce od ostatních, aby se na tom finančně podíleli, budeme tam jezdit a budeme tam platit, vzpomeňte si, když jsme chtěli na okolních městech nebo obcích příspěvek na pohotovost, nikdo se na tom nechtěl podílet</w:t>
      </w:r>
    </w:p>
    <w:p w:rsidR="004858D8" w:rsidRDefault="004858D8" w:rsidP="004858D8">
      <w:pPr>
        <w:pStyle w:val="Styl1"/>
      </w:pPr>
    </w:p>
    <w:p w:rsidR="004858D8" w:rsidRPr="00081D78" w:rsidRDefault="004858D8" w:rsidP="004858D8">
      <w:pPr>
        <w:pStyle w:val="Styl1"/>
      </w:pPr>
      <w:r w:rsidRPr="00081D78">
        <w:t>Dr. Svoboda</w:t>
      </w:r>
    </w:p>
    <w:p w:rsidR="004858D8" w:rsidRDefault="004858D8" w:rsidP="004858D8">
      <w:pPr>
        <w:pStyle w:val="Styl1"/>
      </w:pPr>
      <w:r>
        <w:t>- souhlasím, člověk, pokud je bolestivý, tak stomatolog má povinnost ho ošetřit, nemusíte ho ošetřit, kdy tam dojde, ale během toho dne, kdy se vám nahlásí, musí dostat ošetření, takže ten zubař by si to měl sám pokrýt</w:t>
      </w:r>
    </w:p>
    <w:p w:rsidR="004858D8" w:rsidRPr="00081D78" w:rsidRDefault="004858D8" w:rsidP="004858D8">
      <w:pPr>
        <w:pStyle w:val="Styl1"/>
      </w:pPr>
    </w:p>
    <w:p w:rsidR="004858D8" w:rsidRDefault="004858D8" w:rsidP="004858D8">
      <w:pPr>
        <w:pStyle w:val="Styl1"/>
      </w:pPr>
      <w:r w:rsidRPr="00081D78">
        <w:t>Mgr. Pém</w:t>
      </w:r>
      <w:r>
        <w:t xml:space="preserve"> – technická</w:t>
      </w:r>
    </w:p>
    <w:p w:rsidR="004858D8" w:rsidRPr="00081D78" w:rsidRDefault="004858D8" w:rsidP="004858D8">
      <w:pPr>
        <w:pStyle w:val="Styl1"/>
      </w:pPr>
      <w:r>
        <w:t>- RM byla tímto návrhem vedena k tomu, že chtěla zajistit určité zlepšení komfortu pro nezodpovědné občany, kteří mají nepořádek v zubech apod., tak proto předložila tento návrh, navrhl ukončit diskuzi a hlasovat</w:t>
      </w:r>
    </w:p>
    <w:p w:rsidR="004858D8" w:rsidRPr="00081D78" w:rsidRDefault="004858D8" w:rsidP="004858D8">
      <w:pPr>
        <w:pStyle w:val="Styl1"/>
      </w:pPr>
    </w:p>
    <w:p w:rsidR="004858D8" w:rsidRDefault="004858D8" w:rsidP="004858D8">
      <w:pPr>
        <w:pStyle w:val="Styl1"/>
      </w:pPr>
      <w:r w:rsidRPr="00081D78">
        <w:t>Mgr. Děžinský</w:t>
      </w:r>
    </w:p>
    <w:p w:rsidR="004858D8" w:rsidRPr="00081D78" w:rsidRDefault="004858D8" w:rsidP="004858D8">
      <w:pPr>
        <w:pStyle w:val="Styl1"/>
      </w:pPr>
      <w:r>
        <w:t>- ve chvíli, kdy RM předkládá takový návrh, tak by všichni ocenili, kdyby k tomu byla nějaká průvodní informace, zda byly zjišťovány všechny důvody pro a proti – spojení hromadnou dopravou – na Mělník jede v sobotu jeden autobus a v neděli také, dostupnost ústecká je mnohem výhodnější než Mělník</w:t>
      </w:r>
    </w:p>
    <w:p w:rsidR="004858D8" w:rsidRPr="00081D78" w:rsidRDefault="004858D8" w:rsidP="004858D8">
      <w:pPr>
        <w:pStyle w:val="Styl1"/>
      </w:pPr>
    </w:p>
    <w:p w:rsidR="004858D8" w:rsidRPr="00081D78" w:rsidRDefault="004858D8" w:rsidP="004858D8">
      <w:pPr>
        <w:pStyle w:val="Styl1"/>
      </w:pPr>
      <w:r w:rsidRPr="00081D78">
        <w:t>Dr. Krajník O.</w:t>
      </w:r>
    </w:p>
    <w:p w:rsidR="004858D8" w:rsidRDefault="004858D8" w:rsidP="004858D8">
      <w:pPr>
        <w:pStyle w:val="Styl1"/>
      </w:pPr>
      <w:r>
        <w:t>- není stejná dojezdová vzdálenost z Roudnice do Ústí jako ze Mšených lázní do Ústí, týká se to všech pohotovostí nejen stomatologické, ale souhlas s tím, co bylo řečeno, vzdálenost pohotovosti je velká a v tomto případě je jedno, jestli bude na Mělníku nebo v Ústí, obojí je daleko</w:t>
      </w:r>
    </w:p>
    <w:p w:rsidR="004858D8" w:rsidRDefault="004858D8" w:rsidP="004858D8">
      <w:pPr>
        <w:pStyle w:val="Styl1"/>
      </w:pPr>
    </w:p>
    <w:p w:rsidR="004858D8" w:rsidRDefault="004858D8" w:rsidP="004858D8">
      <w:pPr>
        <w:pStyle w:val="Styl1"/>
      </w:pPr>
      <w:r>
        <w:t>Hlasování o návrhu usnesení:</w:t>
      </w:r>
    </w:p>
    <w:p w:rsidR="004858D8" w:rsidRPr="00E341E7" w:rsidRDefault="004858D8" w:rsidP="004858D8">
      <w:pPr>
        <w:pStyle w:val="Styl1"/>
      </w:pPr>
      <w:r w:rsidRPr="00E341E7">
        <w:t>Zastupitelstvo města souhlasí s tím, aby se město Roudnice nad Labem podílelo</w:t>
      </w:r>
      <w:r>
        <w:t xml:space="preserve"> </w:t>
      </w:r>
      <w:r w:rsidRPr="00E341E7">
        <w:t>na zabezpečení stomatologické pohotovosti v roce 2018.</w:t>
      </w:r>
    </w:p>
    <w:p w:rsidR="004858D8" w:rsidRDefault="004858D8" w:rsidP="004858D8">
      <w:pPr>
        <w:pStyle w:val="Styl1"/>
      </w:pPr>
      <w:r w:rsidRPr="00E341E7">
        <w:t>Zastupitelstvo města pověřuje vedení města učiněním dalších kroků nezbytných k započetí realiza</w:t>
      </w:r>
      <w:r>
        <w:t>ce stomatologické pohotovosti – pro 7, proti 9, zdrželi se hlasování 2, návrh nebyl schválen.</w:t>
      </w:r>
    </w:p>
    <w:p w:rsidR="004858D8" w:rsidRDefault="004858D8" w:rsidP="004858D8">
      <w:pPr>
        <w:pStyle w:val="Styl2"/>
      </w:pPr>
    </w:p>
    <w:p w:rsidR="004858D8" w:rsidRDefault="004858D8" w:rsidP="004858D8">
      <w:pPr>
        <w:pStyle w:val="Styl3"/>
      </w:pPr>
      <w:r w:rsidRPr="006B5C3E">
        <w:t>d) návrh dodatku č. 1 smlouvy o zabezpečení lékařské pohotovostní služby</w:t>
      </w:r>
      <w:r>
        <w:t xml:space="preserve"> – doplnění programu </w:t>
      </w:r>
    </w:p>
    <w:p w:rsidR="004858D8" w:rsidRDefault="004858D8" w:rsidP="004858D8">
      <w:pPr>
        <w:pStyle w:val="Styl3"/>
      </w:pPr>
    </w:p>
    <w:p w:rsidR="004858D8" w:rsidRPr="00436AFF" w:rsidRDefault="004858D8" w:rsidP="004858D8">
      <w:pPr>
        <w:pStyle w:val="Styl1"/>
      </w:pPr>
      <w:r w:rsidRPr="00436AFF">
        <w:t xml:space="preserve">p. starosta - v příloze materiálu je: </w:t>
      </w:r>
    </w:p>
    <w:p w:rsidR="004858D8" w:rsidRPr="00436AFF" w:rsidRDefault="004858D8" w:rsidP="004858D8">
      <w:pPr>
        <w:pStyle w:val="Styl1"/>
      </w:pPr>
      <w:r w:rsidRPr="00436AFF">
        <w:t xml:space="preserve">1) návrh Dodatku č. 1 smlouvy o poskytnutí neinvestiční dotace na zabezpečení lékařské pohotovostní služby na rok 2017 mezi městem Roudnice nad Labem a Ústeckým krajem </w:t>
      </w:r>
    </w:p>
    <w:p w:rsidR="004858D8" w:rsidRPr="00436AFF" w:rsidRDefault="004858D8" w:rsidP="004858D8">
      <w:pPr>
        <w:pStyle w:val="Styl1"/>
      </w:pPr>
      <w:r w:rsidRPr="00436AFF">
        <w:t>2) návrh Dodatku č. 1 smlouvy o poskytnutí neinvestiční dotace na zabezpečení lékařské pohotovostní služby na rok 2017 mezi městem Roudnice nad Labem a Podřipskou nemocnicí s poliklinikou Roudnice n.L. s.r.o.</w:t>
      </w:r>
    </w:p>
    <w:p w:rsidR="004858D8" w:rsidRDefault="004858D8" w:rsidP="004858D8">
      <w:pPr>
        <w:pStyle w:val="Styl1"/>
      </w:pPr>
      <w:r w:rsidRPr="00436AFF">
        <w:t xml:space="preserve">Dodatkem obou smluv je řešeno zvýšení nákladů na lékařskou pohotovostní službu (LPS)  na základě změny legislativního prostředí v oblasti elektronické evidence tržeb a dále předpisů na výdej léků v podobě systému e-Preskripce. Ústecký kraj reagoval na tuto změnu návrhem na kompenzaci těchto jednorázových nákladů provozovatelům pohotovostí. Zastupitelstvo Ústeckého kraje přijalo dne 11. 12. 2017 usnesení, kterým rozhodlo s ohledem na tyto náklady o navýšení dotace na LPS za rok 2017 o částku </w:t>
      </w:r>
      <w:r w:rsidRPr="00436AFF">
        <w:rPr>
          <w:bCs/>
        </w:rPr>
        <w:t>20 000 Kč</w:t>
      </w:r>
      <w:r w:rsidRPr="00436AFF">
        <w:t xml:space="preserve"> na jednu ordinaci LPS. </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Pr="00436AFF" w:rsidRDefault="004858D8" w:rsidP="004858D8">
      <w:pPr>
        <w:pStyle w:val="Styl1"/>
      </w:pPr>
      <w:r>
        <w:t>Hlasování o návrhu usnesení:</w:t>
      </w:r>
    </w:p>
    <w:p w:rsidR="004858D8" w:rsidRDefault="004858D8" w:rsidP="004858D8">
      <w:pPr>
        <w:pStyle w:val="Styl3"/>
      </w:pPr>
      <w:r>
        <w:t>Usnesení č. 95/2017/ZM:</w:t>
      </w:r>
    </w:p>
    <w:p w:rsidR="004858D8" w:rsidRDefault="004858D8" w:rsidP="004858D8">
      <w:pPr>
        <w:pStyle w:val="Styl2"/>
      </w:pPr>
      <w:r>
        <w:t xml:space="preserve">1) </w:t>
      </w:r>
      <w:r w:rsidRPr="00D85655">
        <w:t>Zastupitelstv</w:t>
      </w:r>
      <w:r>
        <w:t>o</w:t>
      </w:r>
      <w:r w:rsidRPr="00D85655">
        <w:t xml:space="preserve"> města schv</w:t>
      </w:r>
      <w:r>
        <w:t xml:space="preserve">aluje </w:t>
      </w:r>
      <w:r w:rsidRPr="00736C9B">
        <w:t>Dodatek č. 1 smlouvy o poskytnutí neinvestiční dotace na zabezpečení lékařské pohotovostní služby na rok 2017 mezi městem Roudnice nad Labem a Ústeckým krajem</w:t>
      </w:r>
      <w:r>
        <w:t xml:space="preserve"> o zvýšení dotace na lékařskou pohotovostní službu o 20 000 Kč.</w:t>
      </w:r>
    </w:p>
    <w:p w:rsidR="004858D8" w:rsidRDefault="004858D8" w:rsidP="004858D8">
      <w:pPr>
        <w:pStyle w:val="Styl2"/>
      </w:pPr>
    </w:p>
    <w:p w:rsidR="004858D8" w:rsidRDefault="004858D8" w:rsidP="004858D8">
      <w:pPr>
        <w:pStyle w:val="Styl2"/>
      </w:pPr>
      <w:r>
        <w:t xml:space="preserve">2) </w:t>
      </w:r>
      <w:r w:rsidRPr="00D85655">
        <w:t>Zastupitelstv</w:t>
      </w:r>
      <w:r>
        <w:t>o</w:t>
      </w:r>
      <w:r w:rsidRPr="00D85655">
        <w:t xml:space="preserve"> města schv</w:t>
      </w:r>
      <w:r>
        <w:t xml:space="preserve">aluje </w:t>
      </w:r>
      <w:r w:rsidRPr="00D85655">
        <w:t>Dodatek č. 1 smlouvy o poskytnutí neinvestiční dotace na zabezpečení lékařské pohotovostní služby na rok 2017 mezi městem Roudnice nad Labem a Podřipskou nemocnicí s poliklinikou Roudnice n.</w:t>
      </w:r>
      <w:r>
        <w:t xml:space="preserve"> </w:t>
      </w:r>
      <w:r w:rsidRPr="00D85655">
        <w:t>L. s.r.o.</w:t>
      </w:r>
      <w:r>
        <w:t>, na základě kterého město Roudnice n. L. navýší dotaci PNsP Roudnice n. L., s.r.o., o částku 20 000 Kč na výdaje spojené s EET a systémem e-Preskripce (pro 16, proti 0, zdrželi se hlasování 2, návrh schválen).</w:t>
      </w:r>
    </w:p>
    <w:p w:rsidR="004858D8" w:rsidRDefault="004858D8" w:rsidP="004858D8">
      <w:pPr>
        <w:pStyle w:val="Styl2"/>
      </w:pPr>
      <w:r>
        <w:t xml:space="preserve"> </w:t>
      </w:r>
    </w:p>
    <w:p w:rsidR="004858D8" w:rsidRDefault="004858D8" w:rsidP="004858D8">
      <w:pPr>
        <w:pStyle w:val="Styl3"/>
      </w:pPr>
      <w:r>
        <w:t>13) Odbor školství, kultury a sportu</w:t>
      </w:r>
    </w:p>
    <w:p w:rsidR="004858D8" w:rsidRDefault="004858D8" w:rsidP="004858D8">
      <w:pPr>
        <w:pStyle w:val="Styl1"/>
      </w:pPr>
      <w:r>
        <w:t xml:space="preserve">        </w:t>
      </w:r>
    </w:p>
    <w:p w:rsidR="004858D8" w:rsidRDefault="004858D8" w:rsidP="004858D8">
      <w:pPr>
        <w:pStyle w:val="Styl3"/>
      </w:pPr>
      <w:r>
        <w:t>a) dodatek ke zřizovací listině KZM</w:t>
      </w:r>
    </w:p>
    <w:p w:rsidR="004858D8" w:rsidRDefault="004858D8" w:rsidP="004858D8">
      <w:pPr>
        <w:pStyle w:val="Styl1"/>
      </w:pPr>
    </w:p>
    <w:p w:rsidR="004858D8" w:rsidRDefault="004858D8" w:rsidP="004858D8">
      <w:pPr>
        <w:pStyle w:val="Styl1"/>
        <w:rPr>
          <w:sz w:val="22"/>
          <w:szCs w:val="22"/>
        </w:rPr>
      </w:pPr>
      <w:r>
        <w:t>P. starosta - v roce 2018 bude zajišťovat průvodcovskou službu ve městě Říp o.p.s. Z tohoto důvodu je navržen převod majetku (hláska, kaple sv. Josefa, transportér VW, vitríny), který byl organizaci svěřen do správy zpět na zřizovatele.</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96/2017/ZM:</w:t>
      </w:r>
    </w:p>
    <w:p w:rsidR="004858D8" w:rsidRDefault="004858D8" w:rsidP="004858D8">
      <w:pPr>
        <w:pStyle w:val="Styl2"/>
      </w:pPr>
      <w:r>
        <w:t>Zastupitelstvo města rozhodlo o uzavření Dodatku č. 1/2017 ke zřizovací listině příspěvkové organizace Kulturní zařízení Města Roudnice nad Labem (IČ: 008 28 637) – pro 18, proti 0, zdrželi se hlasování 0.</w:t>
      </w:r>
    </w:p>
    <w:p w:rsidR="004858D8" w:rsidRDefault="004858D8" w:rsidP="004858D8">
      <w:pPr>
        <w:pStyle w:val="Styl1"/>
      </w:pPr>
      <w:r>
        <w:t xml:space="preserve">        </w:t>
      </w:r>
    </w:p>
    <w:p w:rsidR="004858D8" w:rsidRDefault="004858D8" w:rsidP="004858D8">
      <w:pPr>
        <w:pStyle w:val="Styl3"/>
      </w:pPr>
      <w:r>
        <w:t>b) dodatky ke zřizovacím listinám ZŠ Jungmannova 660 a DDM Trend</w:t>
      </w:r>
    </w:p>
    <w:p w:rsidR="004858D8" w:rsidRDefault="004858D8" w:rsidP="004858D8">
      <w:pPr>
        <w:pStyle w:val="Styl1"/>
      </w:pPr>
    </w:p>
    <w:p w:rsidR="004858D8" w:rsidRDefault="004858D8" w:rsidP="004858D8">
      <w:pPr>
        <w:pStyle w:val="Styl1"/>
        <w:rPr>
          <w:sz w:val="22"/>
          <w:szCs w:val="22"/>
        </w:rPr>
      </w:pPr>
      <w:r>
        <w:t>P. starosta - předložené dodatky řeší převod stavebních úprav družiny na učebnu. Nemovitost čp. 667 má svěřenu do správy DDM Trend, který pronajímá část prostor ZŠ.</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97/2017/ZM:</w:t>
      </w:r>
    </w:p>
    <w:p w:rsidR="004858D8" w:rsidRDefault="004858D8" w:rsidP="004858D8">
      <w:pPr>
        <w:pStyle w:val="Styl2"/>
      </w:pPr>
      <w:r w:rsidRPr="00F32055">
        <w:rPr>
          <w:rFonts w:eastAsia="Calibri"/>
          <w:lang w:eastAsia="en-US"/>
        </w:rPr>
        <w:t xml:space="preserve">Zastupitelstvo města rozhodlo o uzavření Dodatku č. 2/2017 ke zřizovací listině </w:t>
      </w:r>
      <w:r>
        <w:t>Základní školy Roudnice nad Labem Jungmannova 660, okres Litoměřice (IČ: 467 73 606).</w:t>
      </w:r>
    </w:p>
    <w:p w:rsidR="004858D8" w:rsidRDefault="004858D8" w:rsidP="004858D8">
      <w:pPr>
        <w:pStyle w:val="Styl2"/>
      </w:pPr>
      <w:r w:rsidRPr="00F32055">
        <w:rPr>
          <w:rFonts w:eastAsia="Calibri"/>
          <w:lang w:eastAsia="en-US"/>
        </w:rPr>
        <w:t xml:space="preserve">Zastupitelstvo města rozhodlo o uzavření Dodatku č. 1/2017 ke zřizovací listině Domu dětí a mládeže TREND </w:t>
      </w:r>
      <w:r>
        <w:rPr>
          <w:rFonts w:eastAsia="Calibri"/>
          <w:lang w:eastAsia="en-US"/>
        </w:rPr>
        <w:t>Roudnice n. L. (IČ: 467 73 584) – pro 18, proti 0, zdrželi se hlasování 0, návrh schválen.</w:t>
      </w:r>
    </w:p>
    <w:p w:rsidR="004858D8" w:rsidRDefault="004858D8" w:rsidP="004858D8">
      <w:pPr>
        <w:pStyle w:val="Styl1"/>
      </w:pPr>
      <w:r>
        <w:t xml:space="preserve">        </w:t>
      </w:r>
    </w:p>
    <w:p w:rsidR="004858D8" w:rsidRDefault="004858D8" w:rsidP="004858D8">
      <w:pPr>
        <w:pStyle w:val="Styl3"/>
      </w:pPr>
      <w:r>
        <w:t>c) dodatek ke smlouvě – Podřipský krasobruslařský klub</w:t>
      </w:r>
    </w:p>
    <w:p w:rsidR="004858D8" w:rsidRDefault="004858D8" w:rsidP="004858D8">
      <w:pPr>
        <w:pStyle w:val="Styl1"/>
      </w:pPr>
    </w:p>
    <w:p w:rsidR="004858D8" w:rsidRDefault="004858D8" w:rsidP="004858D8">
      <w:pPr>
        <w:pStyle w:val="Styl1"/>
        <w:rPr>
          <w:sz w:val="22"/>
          <w:szCs w:val="22"/>
        </w:rPr>
      </w:pPr>
      <w:r>
        <w:t>P. starosta - předmětem dodatku je rozšíření účelu neinvestiční dotace o nákup mikin s logem klubu, které budou sloužit k reprezentaci na závodech.</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98/2017/ZM:</w:t>
      </w:r>
    </w:p>
    <w:p w:rsidR="004858D8" w:rsidRPr="00FB184B" w:rsidRDefault="004858D8" w:rsidP="004858D8">
      <w:pPr>
        <w:pStyle w:val="Styl2"/>
      </w:pPr>
      <w:r w:rsidRPr="00F32055">
        <w:rPr>
          <w:rFonts w:eastAsia="Calibri"/>
          <w:lang w:eastAsia="en-US"/>
        </w:rPr>
        <w:t xml:space="preserve">Zastupitelstvo města rozhodlo o uzavření Dodatku č. 1/2017 ke smlouvě o poskytnutí neinvestiční dotace z rozpočtu města Roudnice nad Labem s  Podřipským krasobruslařským klubem Roudnice </w:t>
      </w:r>
      <w:r>
        <w:rPr>
          <w:rFonts w:eastAsia="Calibri"/>
          <w:lang w:eastAsia="en-US"/>
        </w:rPr>
        <w:t>nad Labem, z.s., IČ: 627 71 949 (pro 18, proti 0, zdrželi se hlasování 0, návrh schválen).</w:t>
      </w:r>
    </w:p>
    <w:p w:rsidR="004858D8" w:rsidRDefault="004858D8" w:rsidP="004858D8">
      <w:pPr>
        <w:pStyle w:val="Styl1"/>
      </w:pPr>
      <w:r>
        <w:t xml:space="preserve">        </w:t>
      </w:r>
    </w:p>
    <w:p w:rsidR="004858D8" w:rsidRDefault="004858D8" w:rsidP="004858D8">
      <w:pPr>
        <w:pStyle w:val="Styl3"/>
      </w:pPr>
      <w:r>
        <w:t>d) dodatek ke smlouvě – BK Real</w:t>
      </w:r>
    </w:p>
    <w:p w:rsidR="004858D8" w:rsidRDefault="004858D8" w:rsidP="004858D8">
      <w:pPr>
        <w:pStyle w:val="Styl1"/>
      </w:pPr>
    </w:p>
    <w:p w:rsidR="004858D8" w:rsidRDefault="004858D8" w:rsidP="004858D8">
      <w:pPr>
        <w:pStyle w:val="Styl1"/>
        <w:rPr>
          <w:sz w:val="22"/>
          <w:szCs w:val="22"/>
        </w:rPr>
      </w:pPr>
      <w:r>
        <w:t>P. starosta - předmětem dodatku je změna účelu neinvestiční dotace. Na plánovaný projekt Reprezentace města na zahraničním florbalovém turnaji mládeže byla poskytnuta dotace ve výši 25 tis. Kč na dopravu, ubytování, stravování a vstupy do kulturních institucí.  Organizátor turnaje z družebního města Rosslau Dessau však projekt neuskutečnil, pouze oznámil, že jej přesouvá na příští rok. BK Real na plánovaný projekt pořídil ze svého rozpočtu dresy a vybavení brankářů. Žádá o změnu účelu použití dotace na zakoupené zboží.</w:t>
      </w:r>
    </w:p>
    <w:p w:rsidR="004858D8" w:rsidRDefault="004858D8" w:rsidP="004858D8">
      <w:pPr>
        <w:pStyle w:val="Styl1"/>
      </w:pPr>
      <w:r>
        <w:t xml:space="preserve">   </w:t>
      </w: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 xml:space="preserve">Hlasování o návrhu usnesení:    </w:t>
      </w:r>
    </w:p>
    <w:p w:rsidR="004858D8" w:rsidRDefault="004858D8" w:rsidP="004858D8">
      <w:pPr>
        <w:pStyle w:val="Styl3"/>
      </w:pPr>
      <w:r>
        <w:t>Usnesení č. 99/2017/ZM:</w:t>
      </w:r>
    </w:p>
    <w:p w:rsidR="004858D8" w:rsidRDefault="004858D8" w:rsidP="004858D8">
      <w:pPr>
        <w:pStyle w:val="Styl2"/>
      </w:pPr>
      <w:r>
        <w:t>Zastupitelstvo</w:t>
      </w:r>
      <w:r w:rsidRPr="000510CF">
        <w:t xml:space="preserve"> města </w:t>
      </w:r>
      <w:r>
        <w:t>rozhodlo o uzavření Dodatku č. 1/2017 ke smlouvě o poskytnutí (neinvestiční) dotace z rozpočtu města Roudnice nad Labem s BASKETBALOVÝM KLUBEM REAL ROUDNICE NAD LABEM  (IČ: 627 68 557) – pro 18, proti 0, zdrželi se hlasování 0, návrh schválen.</w:t>
      </w: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3"/>
      </w:pPr>
      <w:r>
        <w:t>e) smlouva o poskytnutí neinvestiční dotace – o.p.s. Říp</w:t>
      </w:r>
    </w:p>
    <w:p w:rsidR="004858D8" w:rsidRDefault="004858D8" w:rsidP="004858D8">
      <w:pPr>
        <w:pStyle w:val="Styl1"/>
      </w:pPr>
    </w:p>
    <w:p w:rsidR="004858D8" w:rsidRDefault="004858D8" w:rsidP="004858D8">
      <w:pPr>
        <w:pStyle w:val="Styl1"/>
        <w:rPr>
          <w:sz w:val="22"/>
          <w:szCs w:val="22"/>
        </w:rPr>
      </w:pPr>
      <w:r>
        <w:t>P. starosta - jedná se o poskytnutí neinvestiční dotace na provoz společnosti na rok 2018. O.p.s. má od 1. 3. 2018 plně realizovat provoz infocentra. Částka 900 tis. Kč bude poskytnuta na účely dle čl. I. předloženého návrhu smlouvy (nákup materiálu – plakáty, brožury, banery aj., mzdy, reklamu, marketing, web stránky a ostatní – podrobný výčet čl. I.).</w:t>
      </w:r>
    </w:p>
    <w:p w:rsidR="004858D8" w:rsidRDefault="004858D8" w:rsidP="004858D8">
      <w:pPr>
        <w:pStyle w:val="Styl1"/>
      </w:pPr>
      <w:r>
        <w:t xml:space="preserve"> </w:t>
      </w:r>
    </w:p>
    <w:p w:rsidR="004858D8" w:rsidRDefault="004858D8" w:rsidP="004858D8">
      <w:pPr>
        <w:pStyle w:val="Styl1"/>
      </w:pPr>
      <w:r>
        <w:t>Hlasování o návrhu usnesení:</w:t>
      </w:r>
    </w:p>
    <w:p w:rsidR="004858D8" w:rsidRDefault="004858D8" w:rsidP="004858D8">
      <w:pPr>
        <w:pStyle w:val="Styl3"/>
      </w:pPr>
      <w:r>
        <w:t>Usnesení č. 100/2017/ZM:</w:t>
      </w:r>
    </w:p>
    <w:p w:rsidR="004858D8" w:rsidRPr="00425073" w:rsidRDefault="004858D8" w:rsidP="004858D8">
      <w:pPr>
        <w:pStyle w:val="Styl2"/>
        <w:rPr>
          <w:rFonts w:eastAsia="Calibri"/>
        </w:rPr>
      </w:pPr>
      <w:r>
        <w:t xml:space="preserve">Zastupitelstvo města rozhodlo o poskytnutí neinvestiční dotace ve výši 900 tis. Kč a o uzavření veřejnoprávní smlouvy o poskytnutí neinvestiční dotace subjektu Říp, o.p.s. (IČ: 287 08 091) za podmínek v ní uvedených (pro 16, proti 0, zdrželi se hlasování 2, návrh schválen). </w:t>
      </w:r>
    </w:p>
    <w:p w:rsidR="004858D8" w:rsidRDefault="004858D8" w:rsidP="004858D8">
      <w:pPr>
        <w:pStyle w:val="Styl1"/>
      </w:pPr>
      <w:r>
        <w:t xml:space="preserve">        </w:t>
      </w:r>
    </w:p>
    <w:p w:rsidR="004858D8" w:rsidRDefault="004858D8" w:rsidP="004858D8">
      <w:pPr>
        <w:pStyle w:val="Styl3"/>
      </w:pPr>
      <w:r>
        <w:t>f) demografická studie</w:t>
      </w:r>
    </w:p>
    <w:p w:rsidR="004858D8" w:rsidRDefault="004858D8" w:rsidP="004858D8">
      <w:pPr>
        <w:pStyle w:val="Styl1"/>
      </w:pPr>
    </w:p>
    <w:p w:rsidR="004858D8" w:rsidRDefault="004858D8" w:rsidP="004858D8">
      <w:pPr>
        <w:pStyle w:val="Styl1"/>
      </w:pPr>
      <w:r>
        <w:t>P. starosta - zastupitelstvu je předložena Demografická studie – ORP Roudnice nad Labem“, kterou  nechala vypracovat  MAS Podřipsko. Z uvedené studie vyplývá, že budou nedostatečné kapacity. Z tohoto důvodu je doporučeno dohody o spádovém obvodu prozatím neuzavírat. Rada města pověřila vedení města jednáním ve věci rozšíření kapacit škol (ZŠ a MŠ).</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  </w:t>
      </w:r>
    </w:p>
    <w:p w:rsidR="004858D8" w:rsidRDefault="004858D8" w:rsidP="004858D8">
      <w:pPr>
        <w:pStyle w:val="Styl3"/>
      </w:pPr>
      <w:r>
        <w:t>Usnesení č. 101/2017/ZM:</w:t>
      </w:r>
    </w:p>
    <w:p w:rsidR="004858D8" w:rsidRDefault="004858D8" w:rsidP="004858D8">
      <w:pPr>
        <w:pStyle w:val="Styl2"/>
      </w:pPr>
      <w:r>
        <w:t xml:space="preserve">Zastupitelstvo města </w:t>
      </w:r>
      <w:r w:rsidRPr="00B46E77">
        <w:t>bere na vědomí „Demografickou studii – ORP Roudnice nad Labem“ a rozhodlo, že dohody o vytvoření společného spádového školského obvodu dle zákona 561/2004 Sb.</w:t>
      </w:r>
      <w:r>
        <w:t>,</w:t>
      </w:r>
      <w:r w:rsidRPr="00B46E77">
        <w:t xml:space="preserve"> o předškolním, základním, středním, vyšším odborném a jiném vzdělávání (školský zákon)</w:t>
      </w:r>
      <w:r>
        <w:t>,</w:t>
      </w:r>
      <w:r w:rsidRPr="00B46E77">
        <w:t xml:space="preserve"> se nebudou uzavírat</w:t>
      </w:r>
      <w:r>
        <w:t xml:space="preserve"> (pro 18, proti 0, zdrželi se hlasování 0, návrh schválen)</w:t>
      </w:r>
      <w:r w:rsidRPr="00B46E77">
        <w:t>.</w:t>
      </w:r>
    </w:p>
    <w:p w:rsidR="004858D8" w:rsidRDefault="004858D8" w:rsidP="004858D8">
      <w:pPr>
        <w:pStyle w:val="Styl1"/>
      </w:pPr>
    </w:p>
    <w:p w:rsidR="004858D8" w:rsidRDefault="004858D8" w:rsidP="004858D8">
      <w:pPr>
        <w:pStyle w:val="Styl1"/>
      </w:pPr>
      <w:r w:rsidRPr="00521610">
        <w:t xml:space="preserve">Z jednání ZM se vzdálil Dr. Krajník J.        </w:t>
      </w:r>
    </w:p>
    <w:p w:rsidR="004858D8" w:rsidRPr="00521610" w:rsidRDefault="004858D8" w:rsidP="004858D8">
      <w:pPr>
        <w:pStyle w:val="Styl1"/>
        <w:rPr>
          <w:color w:val="C00000"/>
        </w:rPr>
      </w:pPr>
    </w:p>
    <w:p w:rsidR="004858D8" w:rsidRDefault="004858D8" w:rsidP="004858D8">
      <w:pPr>
        <w:pStyle w:val="Styl3"/>
      </w:pPr>
      <w:r>
        <w:t>g) vyhlášení dotačních programů na r. 2018</w:t>
      </w:r>
    </w:p>
    <w:p w:rsidR="004858D8" w:rsidRDefault="004858D8" w:rsidP="004858D8">
      <w:pPr>
        <w:pStyle w:val="Styl1"/>
      </w:pPr>
    </w:p>
    <w:p w:rsidR="004858D8" w:rsidRDefault="004858D8" w:rsidP="004858D8">
      <w:pPr>
        <w:pStyle w:val="Styl1"/>
        <w:rPr>
          <w:sz w:val="22"/>
          <w:szCs w:val="22"/>
        </w:rPr>
      </w:pPr>
      <w:r>
        <w:t>P. starosta - odbor předkládá návrh na vyhlášení následujících dotačních programů:</w:t>
      </w:r>
    </w:p>
    <w:p w:rsidR="004858D8" w:rsidRDefault="004858D8" w:rsidP="004858D8">
      <w:pPr>
        <w:pStyle w:val="Styl1"/>
      </w:pPr>
      <w:r>
        <w:t>Podpora celoroční sportovní a volnočasové činnosti</w:t>
      </w:r>
    </w:p>
    <w:p w:rsidR="004858D8" w:rsidRDefault="004858D8" w:rsidP="004858D8">
      <w:pPr>
        <w:pStyle w:val="Styl1"/>
      </w:pPr>
      <w:r>
        <w:t>Podpora sportovních akcí s účastí veřejnosti</w:t>
      </w:r>
    </w:p>
    <w:p w:rsidR="004858D8" w:rsidRDefault="004858D8" w:rsidP="004858D8">
      <w:pPr>
        <w:pStyle w:val="Styl1"/>
      </w:pPr>
      <w:r>
        <w:t>Podpora jednorázových volnočasových aktivit</w:t>
      </w:r>
    </w:p>
    <w:p w:rsidR="004858D8" w:rsidRDefault="004858D8" w:rsidP="004858D8">
      <w:pPr>
        <w:pStyle w:val="Styl1"/>
      </w:pPr>
      <w:r>
        <w:t>Podpora kulturních aktivit</w:t>
      </w:r>
    </w:p>
    <w:p w:rsidR="004858D8" w:rsidRDefault="004858D8" w:rsidP="004858D8">
      <w:pPr>
        <w:pStyle w:val="Styl1"/>
      </w:pPr>
      <w:r>
        <w:t>Podpora mezinárodních aktivit a cestovního ruchu</w:t>
      </w:r>
    </w:p>
    <w:p w:rsidR="004858D8" w:rsidRDefault="004858D8" w:rsidP="004858D8">
      <w:pPr>
        <w:pStyle w:val="Styl1"/>
      </w:pPr>
      <w:r>
        <w:t>V příloze jsou předloženy i Zásady pro udělování dotací, vzorová smlouva, formulář žádosti a formulář vyúčtování.</w:t>
      </w:r>
    </w:p>
    <w:p w:rsidR="004858D8" w:rsidRDefault="004858D8" w:rsidP="004858D8">
      <w:pPr>
        <w:pStyle w:val="Styl2"/>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102/2017/ZM:</w:t>
      </w:r>
    </w:p>
    <w:p w:rsidR="004858D8" w:rsidRPr="00425073" w:rsidRDefault="004858D8" w:rsidP="004858D8">
      <w:pPr>
        <w:pStyle w:val="Zkladntext"/>
        <w:rPr>
          <w:rFonts w:ascii="Arial" w:eastAsia="Calibri" w:hAnsi="Arial" w:cs="Arial"/>
          <w:b/>
          <w:sz w:val="20"/>
          <w:szCs w:val="20"/>
          <w:lang w:eastAsia="en-US"/>
        </w:rPr>
      </w:pPr>
      <w:r w:rsidRPr="00425073">
        <w:rPr>
          <w:rFonts w:ascii="Arial" w:eastAsia="Calibri" w:hAnsi="Arial" w:cs="Arial"/>
          <w:b/>
          <w:sz w:val="20"/>
          <w:szCs w:val="20"/>
          <w:lang w:eastAsia="en-US"/>
        </w:rPr>
        <w:t>Zastupitelstvo města vyhlašuje programové dotace OŠKaS:</w:t>
      </w:r>
    </w:p>
    <w:p w:rsidR="004858D8" w:rsidRPr="00425073" w:rsidRDefault="004858D8" w:rsidP="004858D8">
      <w:pPr>
        <w:pStyle w:val="Zkladntext"/>
        <w:rPr>
          <w:rFonts w:ascii="Arial" w:eastAsia="Calibri" w:hAnsi="Arial" w:cs="Arial"/>
          <w:b/>
          <w:sz w:val="20"/>
          <w:szCs w:val="20"/>
          <w:lang w:eastAsia="en-US"/>
        </w:rPr>
      </w:pPr>
    </w:p>
    <w:p w:rsidR="004858D8" w:rsidRPr="00425073" w:rsidRDefault="004858D8" w:rsidP="004858D8">
      <w:pPr>
        <w:pStyle w:val="Odstavecseseznamem"/>
        <w:numPr>
          <w:ilvl w:val="0"/>
          <w:numId w:val="17"/>
        </w:numPr>
        <w:spacing w:after="0"/>
        <w:rPr>
          <w:rFonts w:ascii="Arial" w:hAnsi="Arial" w:cs="Arial"/>
          <w:b/>
          <w:sz w:val="20"/>
          <w:szCs w:val="20"/>
        </w:rPr>
      </w:pPr>
      <w:r w:rsidRPr="00425073">
        <w:rPr>
          <w:rFonts w:ascii="Arial" w:hAnsi="Arial" w:cs="Arial"/>
          <w:b/>
          <w:sz w:val="20"/>
          <w:szCs w:val="20"/>
        </w:rPr>
        <w:t>Podpora celoroční sportovní a volnočasové činnosti pro rok 2018</w:t>
      </w:r>
    </w:p>
    <w:p w:rsidR="004858D8" w:rsidRPr="00425073" w:rsidRDefault="004858D8" w:rsidP="004858D8">
      <w:pPr>
        <w:pStyle w:val="Odstavecseseznamem"/>
        <w:numPr>
          <w:ilvl w:val="0"/>
          <w:numId w:val="17"/>
        </w:numPr>
        <w:spacing w:after="0"/>
        <w:rPr>
          <w:rFonts w:ascii="Arial" w:hAnsi="Arial" w:cs="Arial"/>
          <w:b/>
          <w:sz w:val="20"/>
          <w:szCs w:val="20"/>
        </w:rPr>
      </w:pPr>
      <w:r w:rsidRPr="00425073">
        <w:rPr>
          <w:rFonts w:ascii="Arial" w:hAnsi="Arial" w:cs="Arial"/>
          <w:b/>
          <w:sz w:val="20"/>
          <w:szCs w:val="20"/>
        </w:rPr>
        <w:t>Podpora sportovních akcí s účastí veřejnosti pro rok 2018</w:t>
      </w:r>
    </w:p>
    <w:p w:rsidR="004858D8" w:rsidRPr="00425073" w:rsidRDefault="004858D8" w:rsidP="004858D8">
      <w:pPr>
        <w:pStyle w:val="Odstavecseseznamem"/>
        <w:numPr>
          <w:ilvl w:val="0"/>
          <w:numId w:val="17"/>
        </w:numPr>
        <w:spacing w:after="0"/>
        <w:rPr>
          <w:rFonts w:ascii="Arial" w:hAnsi="Arial" w:cs="Arial"/>
          <w:b/>
          <w:sz w:val="20"/>
          <w:szCs w:val="20"/>
        </w:rPr>
      </w:pPr>
      <w:r w:rsidRPr="00425073">
        <w:rPr>
          <w:rFonts w:ascii="Arial" w:hAnsi="Arial" w:cs="Arial"/>
          <w:b/>
          <w:sz w:val="20"/>
          <w:szCs w:val="20"/>
        </w:rPr>
        <w:t>Podpora jednorázových volnočasových aktivit pro rok 2018</w:t>
      </w:r>
    </w:p>
    <w:p w:rsidR="004858D8" w:rsidRPr="00425073" w:rsidRDefault="004858D8" w:rsidP="004858D8">
      <w:pPr>
        <w:pStyle w:val="Odstavecseseznamem"/>
        <w:numPr>
          <w:ilvl w:val="0"/>
          <w:numId w:val="17"/>
        </w:numPr>
        <w:spacing w:after="0"/>
        <w:rPr>
          <w:rFonts w:ascii="Arial" w:hAnsi="Arial" w:cs="Arial"/>
          <w:b/>
          <w:sz w:val="20"/>
          <w:szCs w:val="20"/>
        </w:rPr>
      </w:pPr>
      <w:r w:rsidRPr="00425073">
        <w:rPr>
          <w:rFonts w:ascii="Arial" w:hAnsi="Arial" w:cs="Arial"/>
          <w:b/>
          <w:sz w:val="20"/>
          <w:szCs w:val="20"/>
        </w:rPr>
        <w:t>Podpora kulturních aktivit pro rok 2018</w:t>
      </w:r>
    </w:p>
    <w:p w:rsidR="004858D8" w:rsidRPr="00425073" w:rsidRDefault="004858D8" w:rsidP="004858D8">
      <w:pPr>
        <w:pStyle w:val="Odstavecseseznamem"/>
        <w:numPr>
          <w:ilvl w:val="0"/>
          <w:numId w:val="17"/>
        </w:numPr>
        <w:spacing w:after="0"/>
        <w:rPr>
          <w:rFonts w:ascii="Arial" w:hAnsi="Arial" w:cs="Arial"/>
          <w:b/>
          <w:sz w:val="20"/>
          <w:szCs w:val="20"/>
        </w:rPr>
      </w:pPr>
      <w:r w:rsidRPr="00425073">
        <w:rPr>
          <w:rFonts w:ascii="Arial" w:hAnsi="Arial" w:cs="Arial"/>
          <w:b/>
          <w:sz w:val="20"/>
          <w:szCs w:val="20"/>
        </w:rPr>
        <w:t>Podpora mezinárodních aktivit a cestovního ruchu pro rok 2018</w:t>
      </w:r>
    </w:p>
    <w:p w:rsidR="004858D8" w:rsidRPr="00425073" w:rsidRDefault="004858D8" w:rsidP="004858D8">
      <w:pPr>
        <w:pStyle w:val="Zkladntext"/>
        <w:rPr>
          <w:rFonts w:ascii="Arial" w:eastAsia="Calibri" w:hAnsi="Arial" w:cs="Arial"/>
          <w:b/>
          <w:sz w:val="20"/>
          <w:szCs w:val="20"/>
          <w:lang w:eastAsia="en-US"/>
        </w:rPr>
      </w:pPr>
    </w:p>
    <w:p w:rsidR="004858D8" w:rsidRPr="00425073" w:rsidRDefault="004858D8" w:rsidP="004858D8">
      <w:pPr>
        <w:pStyle w:val="Zkladntext"/>
        <w:rPr>
          <w:rFonts w:ascii="Arial" w:eastAsia="Calibri" w:hAnsi="Arial" w:cs="Arial"/>
          <w:b/>
          <w:sz w:val="20"/>
          <w:szCs w:val="20"/>
          <w:lang w:eastAsia="en-US"/>
        </w:rPr>
      </w:pPr>
      <w:r w:rsidRPr="00425073">
        <w:rPr>
          <w:rFonts w:ascii="Arial" w:eastAsia="Calibri" w:hAnsi="Arial" w:cs="Arial"/>
          <w:b/>
          <w:sz w:val="20"/>
          <w:szCs w:val="20"/>
          <w:lang w:eastAsia="en-US"/>
        </w:rPr>
        <w:t>Zastupitelstvo města schvaluje:</w:t>
      </w:r>
    </w:p>
    <w:p w:rsidR="004858D8" w:rsidRPr="00425073" w:rsidRDefault="004858D8" w:rsidP="004858D8">
      <w:pPr>
        <w:pStyle w:val="Odstavecseseznamem"/>
        <w:numPr>
          <w:ilvl w:val="0"/>
          <w:numId w:val="18"/>
        </w:numPr>
        <w:spacing w:after="0"/>
        <w:rPr>
          <w:rFonts w:ascii="Arial" w:hAnsi="Arial" w:cs="Arial"/>
          <w:b/>
          <w:sz w:val="20"/>
          <w:szCs w:val="20"/>
        </w:rPr>
      </w:pPr>
      <w:r w:rsidRPr="00425073">
        <w:rPr>
          <w:rFonts w:ascii="Arial" w:hAnsi="Arial" w:cs="Arial"/>
          <w:b/>
          <w:sz w:val="20"/>
          <w:szCs w:val="20"/>
        </w:rPr>
        <w:t>Zásady pro udělování dotací z programů dotační politiky města Roudnice nad Labem</w:t>
      </w:r>
    </w:p>
    <w:p w:rsidR="004858D8" w:rsidRDefault="004858D8" w:rsidP="004858D8">
      <w:pPr>
        <w:pStyle w:val="Odstavecseseznamem"/>
        <w:numPr>
          <w:ilvl w:val="0"/>
          <w:numId w:val="18"/>
        </w:numPr>
        <w:spacing w:after="0"/>
        <w:rPr>
          <w:rFonts w:ascii="Arial" w:hAnsi="Arial" w:cs="Arial"/>
          <w:b/>
          <w:sz w:val="20"/>
          <w:szCs w:val="20"/>
        </w:rPr>
      </w:pPr>
      <w:r w:rsidRPr="00425073">
        <w:rPr>
          <w:rFonts w:ascii="Arial" w:hAnsi="Arial" w:cs="Arial"/>
          <w:b/>
          <w:sz w:val="20"/>
          <w:szCs w:val="20"/>
        </w:rPr>
        <w:t>Vzorovou smlouvu o poskytnutí neinvestiční dotace z rozpočtu města Roudnice nad Labem</w:t>
      </w:r>
    </w:p>
    <w:p w:rsidR="004858D8" w:rsidRPr="00425073" w:rsidRDefault="004858D8" w:rsidP="004858D8">
      <w:pPr>
        <w:pStyle w:val="Odstavecseseznamem"/>
        <w:spacing w:after="0"/>
        <w:rPr>
          <w:rFonts w:ascii="Arial" w:hAnsi="Arial" w:cs="Arial"/>
          <w:b/>
          <w:sz w:val="20"/>
          <w:szCs w:val="20"/>
        </w:rPr>
      </w:pPr>
    </w:p>
    <w:p w:rsidR="004858D8" w:rsidRDefault="004858D8" w:rsidP="004858D8">
      <w:pPr>
        <w:pStyle w:val="Styl2"/>
        <w:rPr>
          <w:rFonts w:eastAsia="Calibri"/>
          <w:lang w:eastAsia="en-US"/>
        </w:rPr>
      </w:pPr>
      <w:r w:rsidRPr="00425073">
        <w:rPr>
          <w:rFonts w:eastAsia="Calibri"/>
          <w:lang w:eastAsia="en-US"/>
        </w:rPr>
        <w:t xml:space="preserve">Zastupitelstvo města si </w:t>
      </w:r>
      <w:r>
        <w:rPr>
          <w:rFonts w:eastAsia="Calibri"/>
          <w:lang w:eastAsia="en-US"/>
        </w:rPr>
        <w:t xml:space="preserve">vyhrazuje </w:t>
      </w:r>
      <w:r w:rsidRPr="00425073">
        <w:rPr>
          <w:rFonts w:eastAsia="Calibri"/>
          <w:lang w:eastAsia="en-US"/>
        </w:rPr>
        <w:t>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w:t>
      </w:r>
      <w:r>
        <w:rPr>
          <w:rFonts w:eastAsia="Calibri"/>
          <w:lang w:eastAsia="en-US"/>
        </w:rPr>
        <w:t>e hranici 50.000,- Kč překročí) – pro 17, proti 0, zdrželi se hlasování 1 (hlasování nebyl přítomen Dr. Krajník J.), návrh schválen.</w:t>
      </w:r>
    </w:p>
    <w:p w:rsidR="004858D8" w:rsidRDefault="004858D8" w:rsidP="004858D8">
      <w:pPr>
        <w:pStyle w:val="Styl3"/>
      </w:pPr>
    </w:p>
    <w:p w:rsidR="004858D8" w:rsidRDefault="004858D8" w:rsidP="004858D8">
      <w:pPr>
        <w:pStyle w:val="Styl3"/>
      </w:pPr>
      <w:r>
        <w:t>14) Ekonomický odbor</w:t>
      </w:r>
    </w:p>
    <w:p w:rsidR="004858D8" w:rsidRDefault="004858D8" w:rsidP="004858D8">
      <w:pPr>
        <w:pStyle w:val="Styl1"/>
      </w:pPr>
      <w:r>
        <w:t xml:space="preserve">        </w:t>
      </w:r>
    </w:p>
    <w:p w:rsidR="004858D8" w:rsidRDefault="004858D8" w:rsidP="004858D8">
      <w:pPr>
        <w:pStyle w:val="Styl3"/>
      </w:pPr>
      <w:r>
        <w:t>a) návrh rozpočtu na r. 2018, návrh střednědobého výhledu rozpočtu</w:t>
      </w:r>
    </w:p>
    <w:p w:rsidR="004858D8" w:rsidRDefault="004858D8" w:rsidP="004858D8">
      <w:pPr>
        <w:pStyle w:val="Styl1"/>
      </w:pPr>
    </w:p>
    <w:p w:rsidR="004858D8" w:rsidRPr="00C47D28" w:rsidRDefault="004858D8" w:rsidP="004858D8">
      <w:pPr>
        <w:pStyle w:val="Styl1"/>
      </w:pPr>
      <w:r>
        <w:t>P. starosta - b</w:t>
      </w:r>
      <w:r w:rsidRPr="00C47D28">
        <w:t>yl vám předložen návrh rozpočtu města na rok 201</w:t>
      </w:r>
      <w:r>
        <w:t>8</w:t>
      </w:r>
      <w:r w:rsidRPr="00C47D28">
        <w:t xml:space="preserve"> a návrh </w:t>
      </w:r>
      <w:r>
        <w:t xml:space="preserve">střednědobého výhledu rozpočtu </w:t>
      </w:r>
      <w:r w:rsidRPr="00C47D28">
        <w:t>na roky 201</w:t>
      </w:r>
      <w:r>
        <w:t>9</w:t>
      </w:r>
      <w:r w:rsidRPr="00C47D28">
        <w:t>-202</w:t>
      </w:r>
      <w:r>
        <w:t>3</w:t>
      </w:r>
      <w:r w:rsidRPr="00C47D28">
        <w:t xml:space="preserve">.  Rozpočet byl navržen jako schodkový. Schodek rozpočtu je </w:t>
      </w:r>
      <w:r>
        <w:t>vyrovnán přebytky minulých let, byl projednán politickými kluby a finančním výborem.</w:t>
      </w:r>
    </w:p>
    <w:p w:rsidR="004858D8" w:rsidRDefault="004858D8" w:rsidP="004858D8">
      <w:pPr>
        <w:pStyle w:val="Styl1"/>
      </w:pPr>
      <w:r>
        <w:t xml:space="preserve"> </w:t>
      </w:r>
    </w:p>
    <w:p w:rsidR="004858D8" w:rsidRDefault="004858D8" w:rsidP="004858D8">
      <w:pPr>
        <w:pStyle w:val="Styl1"/>
      </w:pPr>
      <w:r w:rsidRPr="006C2C27">
        <w:t xml:space="preserve">p. Kejř – </w:t>
      </w:r>
      <w:r>
        <w:t>předseda finančního výboru</w:t>
      </w:r>
    </w:p>
    <w:p w:rsidR="004858D8" w:rsidRPr="006C2C27" w:rsidRDefault="004858D8" w:rsidP="004858D8">
      <w:pPr>
        <w:pStyle w:val="Styl1"/>
      </w:pPr>
      <w:r>
        <w:t xml:space="preserve">- </w:t>
      </w:r>
      <w:r w:rsidRPr="006C2C27">
        <w:t>finanční výbor souhlasí s návrhem rozpočtu – doporučil zvážit vyšší podporu sportovních aktivit</w:t>
      </w:r>
      <w:r>
        <w:t xml:space="preserve"> ze 2 mil. na 2,5 mil. Kč z důvodu krácení dotací MŠMT</w:t>
      </w:r>
    </w:p>
    <w:p w:rsidR="004858D8" w:rsidRDefault="004858D8" w:rsidP="004858D8">
      <w:pPr>
        <w:pStyle w:val="Styl1"/>
        <w:rPr>
          <w:color w:val="C00000"/>
        </w:rPr>
      </w:pPr>
    </w:p>
    <w:p w:rsidR="004858D8" w:rsidRPr="006C2C27" w:rsidRDefault="004858D8" w:rsidP="004858D8">
      <w:pPr>
        <w:pStyle w:val="Styl1"/>
      </w:pPr>
      <w:r>
        <w:t>Rozprava:</w:t>
      </w:r>
    </w:p>
    <w:p w:rsidR="004858D8" w:rsidRPr="006C2C27" w:rsidRDefault="004858D8" w:rsidP="004858D8">
      <w:pPr>
        <w:pStyle w:val="Styl1"/>
      </w:pPr>
      <w:r w:rsidRPr="006C2C27">
        <w:t>Ing. Červený</w:t>
      </w:r>
    </w:p>
    <w:p w:rsidR="004858D8" w:rsidRDefault="004858D8" w:rsidP="004858D8">
      <w:pPr>
        <w:pStyle w:val="Styl1"/>
      </w:pPr>
      <w:r>
        <w:t>- nejedná se o částku 2,5 mil., ale 2,6, což je teď v návrhu rozpočtu</w:t>
      </w:r>
    </w:p>
    <w:p w:rsidR="004858D8" w:rsidRPr="006C2C27" w:rsidRDefault="004858D8" w:rsidP="004858D8">
      <w:pPr>
        <w:pStyle w:val="Styl1"/>
      </w:pPr>
    </w:p>
    <w:p w:rsidR="004858D8" w:rsidRDefault="004858D8" w:rsidP="004858D8">
      <w:pPr>
        <w:pStyle w:val="Styl1"/>
      </w:pPr>
      <w:r w:rsidRPr="006C2C27">
        <w:t xml:space="preserve">p. tajemník </w:t>
      </w:r>
    </w:p>
    <w:p w:rsidR="004858D8" w:rsidRDefault="004858D8" w:rsidP="004858D8">
      <w:pPr>
        <w:pStyle w:val="Styl1"/>
      </w:pPr>
      <w:r>
        <w:t>- celková částka se zvedla o 1,5 mil. s tím, že 1,1 mil. šlo na dotační složku na činnost klubů a po 100 tis. na jednotlivé další dotační programy, celkem o 1,5 mil. navíc</w:t>
      </w:r>
    </w:p>
    <w:p w:rsidR="004858D8" w:rsidRDefault="004858D8" w:rsidP="004858D8">
      <w:pPr>
        <w:pStyle w:val="Styl1"/>
      </w:pPr>
    </w:p>
    <w:p w:rsidR="004858D8" w:rsidRPr="006C2C27" w:rsidRDefault="004858D8" w:rsidP="004858D8">
      <w:pPr>
        <w:pStyle w:val="Styl1"/>
      </w:pPr>
      <w:r>
        <w:t>Hlasování o návrhu usnesení:</w:t>
      </w:r>
    </w:p>
    <w:p w:rsidR="004858D8" w:rsidRPr="00425073" w:rsidRDefault="004858D8" w:rsidP="004858D8">
      <w:pPr>
        <w:pStyle w:val="Styl3"/>
        <w:rPr>
          <w:rFonts w:eastAsia="Calibri"/>
          <w:lang w:eastAsia="en-US"/>
        </w:rPr>
      </w:pPr>
      <w:r>
        <w:rPr>
          <w:rFonts w:eastAsia="Calibri"/>
          <w:lang w:eastAsia="en-US"/>
        </w:rPr>
        <w:t>Usnesení č. 103/2017/ZM:</w:t>
      </w:r>
    </w:p>
    <w:p w:rsidR="004858D8" w:rsidRDefault="004858D8" w:rsidP="004858D8">
      <w:pPr>
        <w:jc w:val="both"/>
        <w:rPr>
          <w:rFonts w:ascii="Arial" w:hAnsi="Arial" w:cs="Arial"/>
          <w:b/>
          <w:sz w:val="20"/>
          <w:szCs w:val="20"/>
        </w:rPr>
      </w:pPr>
      <w:r>
        <w:rPr>
          <w:rFonts w:ascii="Arial" w:hAnsi="Arial" w:cs="Arial"/>
          <w:b/>
          <w:sz w:val="20"/>
          <w:szCs w:val="20"/>
        </w:rPr>
        <w:t>a) Zastupitelstvo města po projednání schvaluje návrh rozpočtu Města Roudnice nad Labem na rok 2018 jako závazné ukazatele rozpočtu dle písemného materiálu. Rozpočet města na r. 2018 je schválen jako schodkový s tím, že schodek je vyrovnán přebytky minulých let.</w:t>
      </w:r>
    </w:p>
    <w:p w:rsidR="004858D8" w:rsidRDefault="004858D8" w:rsidP="004858D8">
      <w:pPr>
        <w:jc w:val="both"/>
        <w:rPr>
          <w:rFonts w:ascii="Arial" w:hAnsi="Arial" w:cs="Arial"/>
          <w:b/>
          <w:sz w:val="20"/>
          <w:szCs w:val="20"/>
        </w:rPr>
      </w:pPr>
      <w:r>
        <w:rPr>
          <w:rFonts w:ascii="Arial" w:hAnsi="Arial" w:cs="Arial"/>
          <w:b/>
          <w:sz w:val="20"/>
          <w:szCs w:val="20"/>
        </w:rPr>
        <w:t>b) Zastupitelstvo města schvaluje dle kompetencí vyhrazených zákonem o obcích poskytnutí dotací, peněžitých a věcných darů dle návrhu rozpočtu na rok 2018 v té výši a těm fyzickým a právnickým osobám, jaké jsou uvedené v tabulkové části – viz níže:</w:t>
      </w:r>
    </w:p>
    <w:p w:rsidR="004858D8" w:rsidRPr="006C2C27" w:rsidRDefault="004858D8" w:rsidP="004858D8">
      <w:pPr>
        <w:jc w:val="both"/>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522"/>
        <w:gridCol w:w="496"/>
        <w:gridCol w:w="420"/>
        <w:gridCol w:w="327"/>
        <w:gridCol w:w="1450"/>
        <w:gridCol w:w="5217"/>
        <w:gridCol w:w="630"/>
      </w:tblGrid>
      <w:tr w:rsidR="004858D8" w:rsidRPr="006A413E" w:rsidTr="00991C52">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58D8" w:rsidRPr="006A413E" w:rsidRDefault="004858D8" w:rsidP="00991C52">
            <w:pPr>
              <w:jc w:val="center"/>
              <w:rPr>
                <w:rFonts w:ascii="Arial" w:hAnsi="Arial" w:cs="Arial"/>
                <w:sz w:val="20"/>
                <w:szCs w:val="20"/>
              </w:rPr>
            </w:pPr>
            <w:r w:rsidRPr="006A413E">
              <w:rPr>
                <w:rFonts w:ascii="Arial" w:hAnsi="Arial" w:cs="Arial"/>
                <w:sz w:val="20"/>
                <w:szCs w:val="20"/>
              </w:rPr>
              <w:t>Výdaje rozpočtu 2018</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4"/>
                <w:szCs w:val="14"/>
              </w:rPr>
            </w:pPr>
            <w:r w:rsidRPr="006A413E">
              <w:rPr>
                <w:rFonts w:ascii="Arial" w:hAnsi="Arial" w:cs="Arial"/>
                <w:sz w:val="14"/>
                <w:szCs w:val="14"/>
              </w:rPr>
              <w:t>oddíl§</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4"/>
                <w:szCs w:val="14"/>
              </w:rPr>
            </w:pPr>
            <w:r w:rsidRPr="006A413E">
              <w:rPr>
                <w:rFonts w:ascii="Arial" w:hAnsi="Arial" w:cs="Arial"/>
                <w:sz w:val="14"/>
                <w:szCs w:val="14"/>
              </w:rPr>
              <w:t>pol.</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4"/>
                <w:szCs w:val="14"/>
              </w:rPr>
            </w:pPr>
            <w:r w:rsidRPr="006A413E">
              <w:rPr>
                <w:rFonts w:ascii="Arial" w:hAnsi="Arial" w:cs="Arial"/>
                <w:sz w:val="14"/>
                <w:szCs w:val="14"/>
              </w:rPr>
              <w:t>ORJ</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4"/>
                <w:szCs w:val="14"/>
              </w:rPr>
            </w:pPr>
            <w:r w:rsidRPr="006A413E">
              <w:rPr>
                <w:rFonts w:ascii="Arial" w:hAnsi="Arial" w:cs="Arial"/>
                <w:sz w:val="14"/>
                <w:szCs w:val="14"/>
              </w:rPr>
              <w:t>ÚZ</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4"/>
                <w:szCs w:val="14"/>
              </w:rPr>
            </w:pPr>
            <w:r w:rsidRPr="006A413E">
              <w:rPr>
                <w:rFonts w:ascii="Arial" w:hAnsi="Arial" w:cs="Arial"/>
                <w:sz w:val="14"/>
                <w:szCs w:val="14"/>
              </w:rPr>
              <w:t>ORG</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text</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tis. Kč</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3639</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378</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0001023000000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provozní příspěvek RMS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41 915</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901</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Pastelka Libušina - provozní příspěvek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844</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Sluníčko Školní - provozní příspěvek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1 623</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6351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Sluníčko Školní - investiční příspěvek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400</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903</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MŠ Písnička - U Mevy, Řipská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1 087</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lastRenderedPageBreak/>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904</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MŠ Pohádka, J. Hory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1 297</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905</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MŠ Kytička, Dobrovského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678</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911</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Karla Jeřábka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5 167</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911</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Karla Jeřábka - provozní příspěvek-hory</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52</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Jungmannova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6 013</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Jungmannova - provozní příspěvek - hory</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63</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6351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Jungmannova - investiční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750</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913</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ZŠ a MŠ Školní - provozní příspěvek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5 181</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913</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a MŠ Školní - provozní příspěvek -hory</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55</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3231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921</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ZUŠ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660</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911</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Karla Jeřábka - příspěvek na mimoškolní činnost</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62</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Jungmannova -příspěvek na mimoškolní činnost</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79</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913</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ZŠ a MŠ Školní - příspěvek na mimoškolní činnost</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62</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901</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Pastelka Libušina - mimoškolní činnost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5</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Sluníčko Školní - mimoškolní činnost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11</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903</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Písnička - U Mevy, Řipská - mimoškolní činnost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7</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904</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Pohádka, J. Hory - mimoškolní činnost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8</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3111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905</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MŠ Kytička, Dobrovského - mimoškolní činnost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3</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3421</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922</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DDM TREND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400</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3315</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924</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0001052000000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Podřipské muzeum  - provozní příspěvek</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2 672</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3392</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923</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0001052000000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Kulturní zařízení Města Roudnice n.L. - provozní příspěvek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7 901</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3429</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5179</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935</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0001054000000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Sokol - užívání Tyršova stadionu</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600</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2143</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5221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19</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0001055000000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neinvestiční dotace o.p.s. Říp</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900</w:t>
            </w:r>
          </w:p>
        </w:tc>
      </w:tr>
      <w:tr w:rsidR="004858D8" w:rsidRPr="006A413E" w:rsidTr="00991C52">
        <w:trPr>
          <w:trHeight w:val="255"/>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4350</w:t>
            </w:r>
          </w:p>
        </w:tc>
        <w:tc>
          <w:tcPr>
            <w:tcW w:w="266"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5331</w:t>
            </w:r>
          </w:p>
        </w:tc>
        <w:tc>
          <w:tcPr>
            <w:tcW w:w="214"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right"/>
              <w:rPr>
                <w:rFonts w:ascii="Arial" w:hAnsi="Arial" w:cs="Arial"/>
                <w:sz w:val="16"/>
                <w:szCs w:val="16"/>
              </w:rPr>
            </w:pPr>
            <w:r w:rsidRPr="006A413E">
              <w:rPr>
                <w:rFonts w:ascii="Arial" w:hAnsi="Arial" w:cs="Arial"/>
                <w:sz w:val="16"/>
                <w:szCs w:val="16"/>
              </w:rPr>
              <w:t>520</w:t>
            </w:r>
          </w:p>
        </w:tc>
        <w:tc>
          <w:tcPr>
            <w:tcW w:w="161"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w:t>
            </w:r>
          </w:p>
        </w:tc>
        <w:tc>
          <w:tcPr>
            <w:tcW w:w="81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0001081000000</w:t>
            </w:r>
          </w:p>
        </w:tc>
        <w:tc>
          <w:tcPr>
            <w:tcW w:w="2897"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rPr>
                <w:rFonts w:ascii="Arial" w:hAnsi="Arial" w:cs="Arial"/>
                <w:sz w:val="16"/>
                <w:szCs w:val="16"/>
              </w:rPr>
            </w:pPr>
            <w:r w:rsidRPr="006A413E">
              <w:rPr>
                <w:rFonts w:ascii="Arial" w:hAnsi="Arial" w:cs="Arial"/>
                <w:sz w:val="16"/>
                <w:szCs w:val="16"/>
              </w:rPr>
              <w:t xml:space="preserve">Domov důchodců - provozní příspěvek </w:t>
            </w:r>
          </w:p>
        </w:tc>
        <w:tc>
          <w:tcPr>
            <w:tcW w:w="359" w:type="pct"/>
            <w:tcBorders>
              <w:top w:val="nil"/>
              <w:left w:val="nil"/>
              <w:bottom w:val="single" w:sz="4" w:space="0" w:color="auto"/>
              <w:right w:val="single" w:sz="4" w:space="0" w:color="auto"/>
            </w:tcBorders>
            <w:shd w:val="clear" w:color="auto" w:fill="auto"/>
            <w:noWrap/>
            <w:vAlign w:val="center"/>
            <w:hideMark/>
          </w:tcPr>
          <w:p w:rsidR="004858D8" w:rsidRPr="006A413E" w:rsidRDefault="004858D8" w:rsidP="00991C52">
            <w:pPr>
              <w:jc w:val="center"/>
              <w:rPr>
                <w:rFonts w:ascii="Arial" w:hAnsi="Arial" w:cs="Arial"/>
                <w:sz w:val="16"/>
                <w:szCs w:val="16"/>
              </w:rPr>
            </w:pPr>
            <w:r w:rsidRPr="006A413E">
              <w:rPr>
                <w:rFonts w:ascii="Arial" w:hAnsi="Arial" w:cs="Arial"/>
                <w:sz w:val="16"/>
                <w:szCs w:val="16"/>
              </w:rPr>
              <w:t>4 850</w:t>
            </w:r>
          </w:p>
        </w:tc>
      </w:tr>
    </w:tbl>
    <w:p w:rsidR="004858D8" w:rsidRDefault="004858D8" w:rsidP="004858D8">
      <w:pPr>
        <w:jc w:val="both"/>
        <w:rPr>
          <w:rFonts w:ascii="Arial" w:hAnsi="Arial" w:cs="Arial"/>
          <w:b/>
          <w:sz w:val="20"/>
          <w:szCs w:val="20"/>
        </w:rPr>
      </w:pPr>
    </w:p>
    <w:p w:rsidR="004858D8" w:rsidRPr="00FB6895" w:rsidRDefault="004858D8" w:rsidP="004858D8">
      <w:pPr>
        <w:jc w:val="both"/>
        <w:rPr>
          <w:rFonts w:ascii="Arial" w:hAnsi="Arial" w:cs="Arial"/>
          <w:b/>
          <w:sz w:val="20"/>
          <w:szCs w:val="20"/>
        </w:rPr>
      </w:pPr>
      <w:r>
        <w:rPr>
          <w:rFonts w:ascii="Arial" w:hAnsi="Arial" w:cs="Arial"/>
          <w:b/>
          <w:sz w:val="20"/>
          <w:szCs w:val="20"/>
        </w:rPr>
        <w:t>c) Zastupitelstvo města po projednání schvaluje střednědobý výhled rozpočtu Města Roudnice nad Labem na roky 2019-2023 dle písemného materiálu (pro 17, proti 0, zdrželi se hlasování 1 – hlasování nebyl přítomen Dr. Krajník J., návrh schválen).</w:t>
      </w:r>
    </w:p>
    <w:p w:rsidR="004858D8" w:rsidRDefault="004858D8" w:rsidP="004858D8">
      <w:pPr>
        <w:pStyle w:val="Styl3"/>
      </w:pPr>
      <w:r>
        <w:t>b) informace o rozpočtových opatřeních RM 2017</w:t>
      </w:r>
    </w:p>
    <w:p w:rsidR="004858D8" w:rsidRDefault="004858D8" w:rsidP="004858D8">
      <w:pPr>
        <w:pStyle w:val="Styl1"/>
      </w:pPr>
    </w:p>
    <w:p w:rsidR="004858D8" w:rsidRDefault="004858D8" w:rsidP="004858D8">
      <w:pPr>
        <w:pStyle w:val="Styl1"/>
      </w:pPr>
      <w:r>
        <w:t>P. starosta - r</w:t>
      </w:r>
      <w:r w:rsidRPr="007A2FB4">
        <w:t xml:space="preserve">ozpočtová opatření přijatá radou města od posledního zastupitelstva se týkají </w:t>
      </w:r>
      <w:r>
        <w:t xml:space="preserve">především </w:t>
      </w:r>
      <w:r w:rsidRPr="007A2FB4">
        <w:t>začlenění</w:t>
      </w:r>
      <w:r>
        <w:t>m</w:t>
      </w:r>
      <w:r w:rsidRPr="007A2FB4">
        <w:t xml:space="preserve"> dotací </w:t>
      </w:r>
      <w:r>
        <w:t xml:space="preserve">a příspěvků </w:t>
      </w:r>
      <w:r w:rsidRPr="007A2FB4">
        <w:t xml:space="preserve">do rozpočtu města. </w:t>
      </w:r>
      <w:r>
        <w:t>Zejména se jedná o dotace pro domov důchodců a o dotace pro mateřské a základní školy.</w:t>
      </w:r>
    </w:p>
    <w:p w:rsidR="004858D8" w:rsidRDefault="004858D8" w:rsidP="004858D8">
      <w:pPr>
        <w:pStyle w:val="Styl1"/>
      </w:pPr>
      <w:r>
        <w:t xml:space="preserve"> </w:t>
      </w: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r>
        <w:lastRenderedPageBreak/>
        <w:t>Hlasování o návrhu usnesení:</w:t>
      </w:r>
    </w:p>
    <w:p w:rsidR="004858D8" w:rsidRDefault="004858D8" w:rsidP="004858D8">
      <w:pPr>
        <w:pStyle w:val="Styl3"/>
      </w:pPr>
      <w:r>
        <w:t>Usnesení č. 104/2017/ZM:</w:t>
      </w:r>
    </w:p>
    <w:p w:rsidR="004858D8" w:rsidRDefault="004858D8" w:rsidP="004858D8">
      <w:pPr>
        <w:pStyle w:val="Styl2"/>
      </w:pPr>
      <w:r>
        <w:t>Zastupitelstvo města bere na vědomí IX., X., XI., XII. rozpočtové opatření RM roku 2017 dle písemného materiálu (pro 17, proti 0, zdrželi se hlasování 1 – hlasování nebyl přítomen Dr. Krajník J., návrh schválen).</w:t>
      </w:r>
    </w:p>
    <w:p w:rsidR="004858D8" w:rsidRDefault="004858D8" w:rsidP="004858D8">
      <w:pPr>
        <w:pStyle w:val="Styl1"/>
      </w:pPr>
      <w:r>
        <w:t xml:space="preserve">       </w:t>
      </w:r>
    </w:p>
    <w:p w:rsidR="004858D8" w:rsidRDefault="004858D8" w:rsidP="004858D8">
      <w:pPr>
        <w:pStyle w:val="Styl3"/>
      </w:pPr>
      <w:r>
        <w:t>c) VI. rozpočtová opatření ZM 2017</w:t>
      </w:r>
    </w:p>
    <w:p w:rsidR="004858D8" w:rsidRDefault="004858D8" w:rsidP="004858D8">
      <w:pPr>
        <w:pStyle w:val="Styl1"/>
      </w:pPr>
    </w:p>
    <w:p w:rsidR="004858D8" w:rsidRPr="00294C00" w:rsidRDefault="004858D8" w:rsidP="004858D8">
      <w:pPr>
        <w:pStyle w:val="Styl1"/>
        <w:rPr>
          <w:bCs/>
        </w:rPr>
      </w:pPr>
      <w:r>
        <w:t>P. starosta - návrh VI</w:t>
      </w:r>
      <w:r w:rsidRPr="007A2FB4">
        <w:t>. rozpočtového opatření odráží změny, ke kterým došlo od schválení rozpočtu</w:t>
      </w:r>
      <w:r w:rsidRPr="00294C00">
        <w:t>.  Začleňuje se dotace na lidské zdroje a zaměstnanost</w:t>
      </w:r>
      <w:r>
        <w:t xml:space="preserve"> a</w:t>
      </w:r>
      <w:r w:rsidRPr="00294C00">
        <w:t xml:space="preserve"> dále se například převádějí finanční prostředky do fondu </w:t>
      </w:r>
      <w:r w:rsidRPr="00294C00">
        <w:rPr>
          <w:bCs/>
        </w:rPr>
        <w:t>pro poskytování pomoci občanům města v krizových situacích. Fond byl schválen na červnovém zastupitelstvu.</w:t>
      </w:r>
    </w:p>
    <w:p w:rsidR="004858D8" w:rsidRDefault="004858D8" w:rsidP="004858D8">
      <w:pPr>
        <w:pStyle w:val="Styl1"/>
      </w:pPr>
      <w:r>
        <w:t xml:space="preserve"> </w:t>
      </w: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105/2017/ZM:</w:t>
      </w:r>
    </w:p>
    <w:p w:rsidR="004858D8" w:rsidRDefault="004858D8" w:rsidP="004858D8">
      <w:pPr>
        <w:pStyle w:val="Styl2"/>
      </w:pPr>
      <w:r>
        <w:t>Zastupitelstvo města po projednání schvaluje VI. rozpočtové opatření ZM roku 2017 dle písemného materiálu (pro 18, proti 0, zdrželi se hlasování 0, návrh schválen).</w:t>
      </w:r>
    </w:p>
    <w:p w:rsidR="004858D8" w:rsidRDefault="004858D8" w:rsidP="004858D8">
      <w:pPr>
        <w:pStyle w:val="Styl1"/>
      </w:pPr>
      <w:r>
        <w:t xml:space="preserve">       </w:t>
      </w:r>
    </w:p>
    <w:p w:rsidR="004858D8" w:rsidRDefault="004858D8" w:rsidP="004858D8">
      <w:pPr>
        <w:pStyle w:val="Styl3"/>
      </w:pPr>
      <w:r>
        <w:t>d) kompetence EO na úpravy rozpočtu na konci r. 2017</w:t>
      </w:r>
    </w:p>
    <w:p w:rsidR="004858D8" w:rsidRDefault="004858D8" w:rsidP="004858D8">
      <w:pPr>
        <w:pStyle w:val="Styl1"/>
      </w:pPr>
    </w:p>
    <w:p w:rsidR="004858D8" w:rsidRPr="00C47D28" w:rsidRDefault="004858D8" w:rsidP="004858D8">
      <w:pPr>
        <w:pStyle w:val="Styl1"/>
        <w:rPr>
          <w:b/>
        </w:rPr>
      </w:pPr>
      <w:r>
        <w:t>P. starosta - k</w:t>
      </w:r>
      <w:r w:rsidRPr="00C47D28">
        <w:t>e konci roku mohou na účet města dorazit nerozpočtované peněžní prostředky. V případě, že nebudou začleněny do rozpočtu daného roku, tzn. do 31.</w:t>
      </w:r>
      <w:r>
        <w:t xml:space="preserve"> </w:t>
      </w:r>
      <w:r w:rsidRPr="00C47D28">
        <w:t>12.</w:t>
      </w:r>
      <w:r>
        <w:t xml:space="preserve"> </w:t>
      </w:r>
      <w:r w:rsidRPr="00C47D28">
        <w:t>201</w:t>
      </w:r>
      <w:r>
        <w:t>7</w:t>
      </w:r>
      <w:r w:rsidRPr="00C47D28">
        <w:t xml:space="preserve"> dojde k porušení rozpočtové kázně, dle zákona 250/200</w:t>
      </w:r>
      <w:r>
        <w:t>0 Sb</w:t>
      </w:r>
      <w:r w:rsidRPr="00C47D28">
        <w:t>. Jelikož se zastupitelstvo města do konce roku již nesejde, bylo by dobré dát ekonomickému odboru pravomoc o začlenění nerozpočtovaných příjmů a výdajů do rozpočtu města.</w:t>
      </w:r>
    </w:p>
    <w:p w:rsidR="004858D8" w:rsidRDefault="004858D8" w:rsidP="004858D8">
      <w:pPr>
        <w:pStyle w:val="Styl2"/>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106/2017/ZM:</w:t>
      </w:r>
    </w:p>
    <w:p w:rsidR="004858D8" w:rsidRPr="00302CED" w:rsidRDefault="004858D8" w:rsidP="004858D8">
      <w:pPr>
        <w:pStyle w:val="Styl2"/>
        <w:rPr>
          <w:color w:val="000000"/>
        </w:rPr>
      </w:pPr>
      <w:r>
        <w:t xml:space="preserve">1. </w:t>
      </w:r>
      <w:r w:rsidRPr="00302CED">
        <w:t xml:space="preserve">Pokud během prosince 2017 budou na bankovní účty města připsány nerozpočtované finanční prostředky, zastupitelstvo města rozhodlo o jejich začlenění do </w:t>
      </w:r>
      <w:r w:rsidRPr="00302CED">
        <w:rPr>
          <w:color w:val="000000"/>
        </w:rPr>
        <w:t xml:space="preserve">příjmů a výdajů rozpočtu města v roce 2017 dle rozpočtové skladby. </w:t>
      </w:r>
    </w:p>
    <w:p w:rsidR="004858D8" w:rsidRPr="00302CED" w:rsidRDefault="004858D8" w:rsidP="004858D8">
      <w:pPr>
        <w:pStyle w:val="Styl2"/>
        <w:rPr>
          <w:color w:val="000000"/>
        </w:rPr>
      </w:pPr>
      <w:r>
        <w:rPr>
          <w:color w:val="000000"/>
        </w:rPr>
        <w:t xml:space="preserve">2. </w:t>
      </w:r>
      <w:r w:rsidRPr="00302CED">
        <w:rPr>
          <w:color w:val="000000"/>
        </w:rPr>
        <w:t>U průtokových transferů, transferů, účelově přidělených finančních prostředků, dotací, výzev, darů, plnění od pojišťoven pověřuje ZM ekonomický odbor, v případě potřeby, upravit rozpočet na skutečnost, která byla k 31.</w:t>
      </w:r>
      <w:r>
        <w:rPr>
          <w:color w:val="000000"/>
        </w:rPr>
        <w:t xml:space="preserve"> </w:t>
      </w:r>
      <w:r w:rsidRPr="00302CED">
        <w:rPr>
          <w:color w:val="000000"/>
        </w:rPr>
        <w:t>12.</w:t>
      </w:r>
      <w:r>
        <w:rPr>
          <w:color w:val="000000"/>
        </w:rPr>
        <w:t xml:space="preserve"> </w:t>
      </w:r>
      <w:r w:rsidRPr="00302CED">
        <w:rPr>
          <w:color w:val="000000"/>
        </w:rPr>
        <w:t xml:space="preserve">2017 a to na straně příjmů i výdajů rozpočtu. Pokud při těchto úpravách dojde k ovlivnění i jiných oblastí rozpočtu roku 2017, ZM s těmito změnami souhlasí. </w:t>
      </w:r>
    </w:p>
    <w:p w:rsidR="004858D8" w:rsidRPr="00302CED" w:rsidRDefault="004858D8" w:rsidP="004858D8">
      <w:pPr>
        <w:pStyle w:val="Styl2"/>
        <w:rPr>
          <w:color w:val="000000"/>
        </w:rPr>
      </w:pPr>
      <w:r>
        <w:rPr>
          <w:color w:val="000000"/>
        </w:rPr>
        <w:t xml:space="preserve">3. </w:t>
      </w:r>
      <w:r w:rsidRPr="00302CED">
        <w:rPr>
          <w:color w:val="000000"/>
        </w:rPr>
        <w:t>Zastupitelstvo města uděluje ekonomickému odboru právo učinit změny a přesuny v rozpočtu 2017 na straně příjmů a výdajů a to v souladu s pravidly plnění a čerpání fondů zřízených městem Roudnice nad Labem.</w:t>
      </w:r>
    </w:p>
    <w:p w:rsidR="004858D8" w:rsidRPr="00302CED" w:rsidRDefault="004858D8" w:rsidP="004858D8">
      <w:pPr>
        <w:pStyle w:val="Styl2"/>
        <w:rPr>
          <w:color w:val="000000"/>
        </w:rPr>
      </w:pPr>
      <w:r>
        <w:rPr>
          <w:color w:val="000000"/>
        </w:rPr>
        <w:t xml:space="preserve">4. </w:t>
      </w:r>
      <w:r w:rsidRPr="00302CED">
        <w:rPr>
          <w:color w:val="000000"/>
        </w:rPr>
        <w:t>Zastupitelstvo města uděluje ekonomickému odboru právo učinit změny a přesuny v rozpočtu 2017 na straně příjmů a výdajů a to v souvislosti s upřesněním, úpravou rozpočtové skladby (P</w:t>
      </w:r>
      <w:r>
        <w:rPr>
          <w:color w:val="000000"/>
        </w:rPr>
        <w:t>aragraf, Položka, ÚZ, ORJ, ORG)</w:t>
      </w:r>
      <w:r w:rsidRPr="00302CED">
        <w:rPr>
          <w:color w:val="000000"/>
        </w:rPr>
        <w:t xml:space="preserve">. </w:t>
      </w:r>
    </w:p>
    <w:p w:rsidR="004858D8" w:rsidRPr="00302CED" w:rsidRDefault="004858D8" w:rsidP="004858D8">
      <w:pPr>
        <w:pStyle w:val="Styl2"/>
        <w:rPr>
          <w:color w:val="000000"/>
        </w:rPr>
      </w:pPr>
    </w:p>
    <w:p w:rsidR="004858D8" w:rsidRPr="00302CED" w:rsidRDefault="004858D8" w:rsidP="004858D8">
      <w:pPr>
        <w:pStyle w:val="Styl2"/>
        <w:rPr>
          <w:color w:val="000000"/>
        </w:rPr>
      </w:pPr>
      <w:r w:rsidRPr="00302CED">
        <w:rPr>
          <w:color w:val="000000"/>
        </w:rPr>
        <w:t>ZM s těmito změnami v rozpočtu 2017 souhlasí.</w:t>
      </w:r>
    </w:p>
    <w:p w:rsidR="004858D8" w:rsidRPr="00302CED" w:rsidRDefault="004858D8" w:rsidP="004858D8">
      <w:pPr>
        <w:pStyle w:val="Styl2"/>
        <w:rPr>
          <w:color w:val="000000"/>
        </w:rPr>
      </w:pPr>
    </w:p>
    <w:p w:rsidR="004858D8" w:rsidRPr="00302CED" w:rsidRDefault="004858D8" w:rsidP="004858D8">
      <w:pPr>
        <w:pStyle w:val="Styl2"/>
        <w:rPr>
          <w:color w:val="000000"/>
        </w:rPr>
      </w:pPr>
      <w:r w:rsidRPr="00302CED">
        <w:rPr>
          <w:color w:val="000000"/>
        </w:rPr>
        <w:t>ZM pověřuje vedoucího ekonomického odboru, o všech výše zmíněných skutečnostech informovat na nejbližším jednání ZM</w:t>
      </w:r>
      <w:r>
        <w:rPr>
          <w:color w:val="000000"/>
        </w:rPr>
        <w:t xml:space="preserve"> (pro 18, proti 0, zdrželi se hlasování 0, návrh schválen)</w:t>
      </w:r>
      <w:r w:rsidRPr="00302CED">
        <w:rPr>
          <w:color w:val="000000"/>
        </w:rPr>
        <w:t>.</w:t>
      </w:r>
    </w:p>
    <w:p w:rsidR="004858D8" w:rsidRDefault="004858D8" w:rsidP="004858D8">
      <w:pPr>
        <w:pStyle w:val="Styl2"/>
      </w:pPr>
      <w:r>
        <w:t xml:space="preserve"> </w:t>
      </w:r>
    </w:p>
    <w:p w:rsidR="004858D8" w:rsidRDefault="004858D8" w:rsidP="004858D8">
      <w:pPr>
        <w:pStyle w:val="Styl2"/>
      </w:pPr>
    </w:p>
    <w:p w:rsidR="004858D8" w:rsidRDefault="004858D8" w:rsidP="004858D8">
      <w:pPr>
        <w:pStyle w:val="Styl2"/>
      </w:pPr>
    </w:p>
    <w:p w:rsidR="004858D8" w:rsidRDefault="004858D8" w:rsidP="004858D8">
      <w:pPr>
        <w:pStyle w:val="Styl2"/>
      </w:pPr>
    </w:p>
    <w:p w:rsidR="004858D8" w:rsidRDefault="004858D8" w:rsidP="004858D8">
      <w:pPr>
        <w:pStyle w:val="Styl3"/>
      </w:pPr>
      <w:r>
        <w:lastRenderedPageBreak/>
        <w:t>15) Odbor MH</w:t>
      </w:r>
    </w:p>
    <w:p w:rsidR="004858D8" w:rsidRDefault="004858D8" w:rsidP="004858D8">
      <w:pPr>
        <w:pStyle w:val="Styl1"/>
      </w:pPr>
      <w:r>
        <w:t xml:space="preserve">        </w:t>
      </w:r>
    </w:p>
    <w:p w:rsidR="004858D8" w:rsidRDefault="004858D8" w:rsidP="004858D8">
      <w:pPr>
        <w:pStyle w:val="Styl3"/>
      </w:pPr>
      <w:r>
        <w:t>a) nabídka na odkoupení pozemku parc. č. 2003/1 v k. ú. Roudnice n. L.</w:t>
      </w:r>
    </w:p>
    <w:p w:rsidR="004858D8" w:rsidRDefault="004858D8" w:rsidP="004858D8">
      <w:pPr>
        <w:pStyle w:val="Styl1"/>
      </w:pPr>
    </w:p>
    <w:p w:rsidR="004858D8" w:rsidRDefault="004858D8" w:rsidP="004858D8">
      <w:pPr>
        <w:pStyle w:val="Styl1"/>
      </w:pPr>
      <w:r>
        <w:t>P. starosta - Ústecký kraj jako vlastník pozemku parc. č. 2003/1, jehož součástí je stavba čp. 713, nabízí městu uvedené nemovitosti k odkoupení. Jedná se o budovu v areálu SOU Neklanova v ul. Žižkova v Roudnici nad Labem. Místním šetřením bylo zjištěno, že budova je ve velmi špatném technickém stavu a pro využití města je nevhodná.</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107/2017/ZM:</w:t>
      </w:r>
    </w:p>
    <w:p w:rsidR="004858D8" w:rsidRDefault="004858D8" w:rsidP="004858D8">
      <w:pPr>
        <w:pStyle w:val="Styl2"/>
      </w:pPr>
      <w:r>
        <w:t>Zastupitelstvo města bere informaci o nabídce prodeje na vědomí a nesouhlasí s odkoupením pozemku parc. č. 2003/1, jehož součástí je budova čp. 713 v k. ú. Roudnice nad Labem do majetku města (pro 18, proti 0, zdrželi se hlasování 0, návrh schválen).</w:t>
      </w:r>
    </w:p>
    <w:p w:rsidR="004858D8" w:rsidRDefault="004858D8" w:rsidP="004858D8">
      <w:pPr>
        <w:pStyle w:val="Styl1"/>
      </w:pPr>
      <w:r>
        <w:t xml:space="preserve">        </w:t>
      </w:r>
    </w:p>
    <w:p w:rsidR="004858D8" w:rsidRDefault="004858D8" w:rsidP="004858D8">
      <w:pPr>
        <w:pStyle w:val="Styl3"/>
      </w:pPr>
      <w:r>
        <w:t>b) žádosti na vědomí</w:t>
      </w:r>
    </w:p>
    <w:p w:rsidR="004858D8" w:rsidRDefault="004858D8" w:rsidP="004858D8">
      <w:pPr>
        <w:pStyle w:val="Styl1"/>
      </w:pPr>
    </w:p>
    <w:p w:rsidR="004858D8" w:rsidRDefault="004858D8" w:rsidP="004858D8">
      <w:pPr>
        <w:pStyle w:val="Styl1"/>
      </w:pPr>
      <w:r>
        <w:t>p. starosta - 1. Pan J</w:t>
      </w:r>
      <w:r>
        <w:t>N</w:t>
      </w:r>
      <w:r>
        <w:t xml:space="preserve"> žádá o odkoupení pozemku parc. č. 2886/30 v k. ú. Roudnice nad Labem o výměře 34 m</w:t>
      </w:r>
      <w:r>
        <w:rPr>
          <w:vertAlign w:val="superscript"/>
        </w:rPr>
        <w:t>2</w:t>
      </w:r>
      <w:r>
        <w:t>. Pozemek je zaplocen sousedním vlastníkem, který byl vyzván k jednání, ale zatím bez odpovědi.</w:t>
      </w:r>
    </w:p>
    <w:p w:rsidR="004858D8" w:rsidRDefault="004858D8" w:rsidP="004858D8">
      <w:pPr>
        <w:pStyle w:val="Styl1"/>
      </w:pPr>
      <w:r>
        <w:t>2. Dva z pěti spoluvlastníků nabízí městu prodej svého podílu na pozemku parc. č. 3164/32 v k. ú. Roudnice nad Labem – komunikace ul. Na Vyhlídce. Čeká se na vyjádření k prodeji od zbylých spoluvlastníků.</w:t>
      </w:r>
    </w:p>
    <w:p w:rsidR="004858D8" w:rsidRDefault="004858D8" w:rsidP="004858D8">
      <w:pPr>
        <w:pStyle w:val="Styl1"/>
      </w:pPr>
      <w:r>
        <w:t>3. Paní E</w:t>
      </w:r>
      <w:r>
        <w:t>P</w:t>
      </w:r>
      <w:r>
        <w:t xml:space="preserve"> nabízí městu k odkoupení pozemek parc. č. 3961/3 v k. ú. Roudnice nad Labem – částečně místní komunikace a zeleň. Čekáme na dopracování geometrického plánu na zaměření komunikace.</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108/2017/ZM:</w:t>
      </w:r>
    </w:p>
    <w:p w:rsidR="004858D8" w:rsidRDefault="004858D8" w:rsidP="004858D8">
      <w:pPr>
        <w:pStyle w:val="Styl2"/>
      </w:pPr>
      <w:r>
        <w:t>Zastupitelstvo města bere žádost o koupi a nabídky prodeje nemovitého majetku na vědomí a ukládá odboru místního hospodářství předložit materiál k projednání ZM po zajištění všech potřebných podkladů (pro 18, proti 0, zdrželi se hlasování 0, návrh schválen).</w:t>
      </w:r>
    </w:p>
    <w:p w:rsidR="004858D8" w:rsidRDefault="004858D8" w:rsidP="004858D8">
      <w:pPr>
        <w:pStyle w:val="Styl1"/>
      </w:pPr>
      <w:r>
        <w:t xml:space="preserve">     </w:t>
      </w:r>
    </w:p>
    <w:p w:rsidR="004858D8" w:rsidRDefault="004858D8" w:rsidP="004858D8">
      <w:pPr>
        <w:pStyle w:val="Styl3"/>
      </w:pPr>
      <w:r>
        <w:t>c) prodej pozemku parc. č. 4126/4 v k. ú. Roudnice n. L.</w:t>
      </w:r>
    </w:p>
    <w:p w:rsidR="004858D8" w:rsidRDefault="004858D8" w:rsidP="004858D8">
      <w:pPr>
        <w:pStyle w:val="Styl1"/>
        <w:rPr>
          <w:lang w:eastAsia="en-US"/>
        </w:rPr>
      </w:pPr>
    </w:p>
    <w:p w:rsidR="004858D8" w:rsidRPr="00BD0E1D" w:rsidRDefault="004858D8" w:rsidP="004858D8">
      <w:pPr>
        <w:pStyle w:val="Styl1"/>
        <w:rPr>
          <w:lang w:eastAsia="en-US"/>
        </w:rPr>
      </w:pPr>
      <w:r>
        <w:rPr>
          <w:lang w:eastAsia="en-US"/>
        </w:rPr>
        <w:t xml:space="preserve">p. starosta - jedná se o prodej pozemku parc. č. 4126/4 o výměře 2 </w:t>
      </w:r>
      <w:r w:rsidRPr="00BD0E1D">
        <w:rPr>
          <w:lang w:eastAsia="en-US"/>
        </w:rPr>
        <w:t>m</w:t>
      </w:r>
      <w:r w:rsidRPr="00BD0E1D">
        <w:rPr>
          <w:vertAlign w:val="superscript"/>
          <w:lang w:eastAsia="en-US"/>
        </w:rPr>
        <w:t>2</w:t>
      </w:r>
      <w:r>
        <w:rPr>
          <w:lang w:eastAsia="en-US"/>
        </w:rPr>
        <w:t xml:space="preserve"> </w:t>
      </w:r>
      <w:r w:rsidRPr="00BD0E1D">
        <w:rPr>
          <w:lang w:eastAsia="en-US"/>
        </w:rPr>
        <w:t>v</w:t>
      </w:r>
      <w:r>
        <w:rPr>
          <w:lang w:eastAsia="en-US"/>
        </w:rPr>
        <w:t> k. ú. Roudnice nad Labem společnosti Meva a.s. za cenu 500,- Kč/m</w:t>
      </w:r>
      <w:r>
        <w:rPr>
          <w:vertAlign w:val="superscript"/>
          <w:lang w:eastAsia="en-US"/>
        </w:rPr>
        <w:t>2</w:t>
      </w:r>
      <w:r>
        <w:rPr>
          <w:lang w:eastAsia="en-US"/>
        </w:rPr>
        <w:t xml:space="preserve"> a náklady na vklad. </w:t>
      </w:r>
    </w:p>
    <w:p w:rsidR="004858D8" w:rsidRDefault="004858D8" w:rsidP="004858D8">
      <w:pPr>
        <w:pStyle w:val="Styl1"/>
      </w:pPr>
      <w:r>
        <w:t xml:space="preserve">  </w:t>
      </w:r>
    </w:p>
    <w:p w:rsidR="004858D8" w:rsidRDefault="004858D8" w:rsidP="004858D8">
      <w:pPr>
        <w:pStyle w:val="Styl3"/>
      </w:pPr>
      <w:r>
        <w:t>Usnesení č. 109/2017/ZM:</w:t>
      </w:r>
    </w:p>
    <w:p w:rsidR="004858D8" w:rsidRDefault="004858D8" w:rsidP="004858D8">
      <w:pPr>
        <w:pStyle w:val="Styl2"/>
      </w:pPr>
      <w:r>
        <w:t>Zastupitelstvo města rozhodlo o prodeji pozemku parc. č. 4126/4 v k. ú. Roudnice nad Labem společnosti MEVA a.s., IČ: 46708766, se sídlem Na Urbance 632, Roudnice nad Labem za cenu 500,- Kč/m2 + náklady na vklad do KN (pro 18, proti 0, zdrželi se hlasování 0, návrh schválen).</w:t>
      </w:r>
    </w:p>
    <w:p w:rsidR="004858D8" w:rsidRDefault="004858D8" w:rsidP="004858D8">
      <w:pPr>
        <w:pStyle w:val="Styl1"/>
      </w:pPr>
      <w:r>
        <w:t xml:space="preserve">      </w:t>
      </w:r>
    </w:p>
    <w:p w:rsidR="004858D8" w:rsidRDefault="004858D8" w:rsidP="004858D8">
      <w:pPr>
        <w:pStyle w:val="Styl3"/>
      </w:pPr>
      <w:r>
        <w:t>d) odkoupení pozemku parc. č. 2864/4 v k. ú. Roudnice n. L.</w:t>
      </w:r>
    </w:p>
    <w:p w:rsidR="004858D8" w:rsidRDefault="004858D8" w:rsidP="004858D8">
      <w:pPr>
        <w:pStyle w:val="Styl1"/>
        <w:rPr>
          <w:lang w:eastAsia="en-US"/>
        </w:rPr>
      </w:pPr>
    </w:p>
    <w:p w:rsidR="004858D8" w:rsidRPr="00BD0E1D" w:rsidRDefault="004858D8" w:rsidP="004858D8">
      <w:pPr>
        <w:pStyle w:val="Styl1"/>
        <w:rPr>
          <w:lang w:eastAsia="en-US"/>
        </w:rPr>
      </w:pPr>
      <w:r>
        <w:rPr>
          <w:lang w:eastAsia="en-US"/>
        </w:rPr>
        <w:t>P. starosta - jedná se o odkoupení pozemku parc. č. 2864/4 o výměře 741m</w:t>
      </w:r>
      <w:r>
        <w:rPr>
          <w:vertAlign w:val="superscript"/>
          <w:lang w:eastAsia="en-US"/>
        </w:rPr>
        <w:t xml:space="preserve">2 </w:t>
      </w:r>
      <w:r>
        <w:rPr>
          <w:lang w:eastAsia="en-US"/>
        </w:rPr>
        <w:t>v k. ú. Roudnice nad Labem, který tvoří část komunikace ul. B. Němcové od společnosti STAV-TECH-CAR s.r.o. za celkovou cenu dle znaleckého posudku ve výši 210.000,- Kč (283,40 Kč/m</w:t>
      </w:r>
      <w:r>
        <w:rPr>
          <w:vertAlign w:val="superscript"/>
          <w:lang w:eastAsia="en-US"/>
        </w:rPr>
        <w:t>2</w:t>
      </w:r>
      <w:r>
        <w:rPr>
          <w:lang w:eastAsia="en-US"/>
        </w:rPr>
        <w:t>) + náklady na převod.</w:t>
      </w: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r>
        <w:lastRenderedPageBreak/>
        <w:t>Hlasování o návrhu usnesení:</w:t>
      </w:r>
    </w:p>
    <w:p w:rsidR="004858D8" w:rsidRDefault="004858D8" w:rsidP="004858D8">
      <w:pPr>
        <w:pStyle w:val="Styl3"/>
      </w:pPr>
      <w:r>
        <w:t>Usnesení č. 110/2017/ZM:</w:t>
      </w:r>
    </w:p>
    <w:p w:rsidR="004858D8" w:rsidRDefault="004858D8" w:rsidP="004858D8">
      <w:pPr>
        <w:pStyle w:val="Styl2"/>
      </w:pPr>
      <w:r>
        <w:t>Zastupitelstvo města rozhodlo o odkoupení pozemku parc. č. 2864/4 v k. ú. Roudnice nad Labem do majetku města od společnosti STAV - TECH - CAR, s.r.o., se sídlem Václavské náměstí 819/43, Praha 1, IČ: 25657763 za celkovou cenu dle znaleckého posudku 210.000,- Kč (283,40 Kč/m</w:t>
      </w:r>
      <w:r>
        <w:rPr>
          <w:vertAlign w:val="superscript"/>
        </w:rPr>
        <w:t>2</w:t>
      </w:r>
      <w:r>
        <w:t xml:space="preserve">) + náklady na převod (vklad do katastru nemovitostí) – pro 18, proti 0, zdrželi se hlasování 0, návrh schválen. </w:t>
      </w:r>
    </w:p>
    <w:p w:rsidR="004858D8" w:rsidRDefault="004858D8" w:rsidP="004858D8">
      <w:pPr>
        <w:pStyle w:val="Styl2"/>
      </w:pPr>
    </w:p>
    <w:p w:rsidR="004858D8" w:rsidRDefault="004858D8" w:rsidP="004858D8">
      <w:pPr>
        <w:pStyle w:val="Styl3"/>
      </w:pPr>
      <w:r>
        <w:t>e) žádost o odkoupení části pozemku parc. č. 3933/1 v k. ú. Roudnice n. L.</w:t>
      </w:r>
    </w:p>
    <w:p w:rsidR="004858D8" w:rsidRDefault="004858D8" w:rsidP="004858D8">
      <w:pPr>
        <w:pStyle w:val="Styl1"/>
        <w:rPr>
          <w:lang w:eastAsia="en-US"/>
        </w:rPr>
      </w:pPr>
    </w:p>
    <w:p w:rsidR="004858D8" w:rsidRPr="00BD0E1D" w:rsidRDefault="004858D8" w:rsidP="004858D8">
      <w:pPr>
        <w:pStyle w:val="Styl1"/>
        <w:rPr>
          <w:lang w:eastAsia="en-US"/>
        </w:rPr>
      </w:pPr>
      <w:r>
        <w:rPr>
          <w:lang w:eastAsia="en-US"/>
        </w:rPr>
        <w:t>P. starosta - pan P</w:t>
      </w:r>
      <w:r>
        <w:rPr>
          <w:lang w:eastAsia="en-US"/>
        </w:rPr>
        <w:t>D</w:t>
      </w:r>
      <w:r>
        <w:rPr>
          <w:lang w:eastAsia="en-US"/>
        </w:rPr>
        <w:t xml:space="preserve"> žádá o odkoupení části pozemku parc. č. 3933/1 v k. ú. Roudnice nad Labem. Rada města nedoporučuje rozhodnout o prodeji části uvedeného pozemku.</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 xml:space="preserve">Hlasování o návrhu usnesení: </w:t>
      </w:r>
    </w:p>
    <w:p w:rsidR="004858D8" w:rsidRDefault="004858D8" w:rsidP="004858D8">
      <w:pPr>
        <w:pStyle w:val="Styl3"/>
      </w:pPr>
      <w:r>
        <w:t>Usnesení č. 111/2017/ZM:</w:t>
      </w:r>
    </w:p>
    <w:p w:rsidR="004858D8" w:rsidRDefault="004858D8" w:rsidP="004858D8">
      <w:pPr>
        <w:pStyle w:val="Styl2"/>
      </w:pPr>
      <w:r>
        <w:t>Zastupitelstvo města nesouhlasí s prodejem části pozemku parc. č. 3933/1 v k. ú. Roudnice nad Labem panu P</w:t>
      </w:r>
      <w:r>
        <w:t>D</w:t>
      </w:r>
      <w:r>
        <w:t xml:space="preserve"> (pro 18, proti 0, zdrželi se hlasování 0, návrh schválen).</w:t>
      </w:r>
    </w:p>
    <w:p w:rsidR="004858D8" w:rsidRDefault="004858D8" w:rsidP="004858D8">
      <w:pPr>
        <w:pStyle w:val="Styl1"/>
      </w:pPr>
      <w:r>
        <w:t xml:space="preserve">        </w:t>
      </w:r>
    </w:p>
    <w:p w:rsidR="004858D8" w:rsidRDefault="004858D8" w:rsidP="004858D8">
      <w:pPr>
        <w:pStyle w:val="Styl3"/>
      </w:pPr>
      <w:r>
        <w:t>f) odkoupení části pozemku parc. č. 3254/76 v k. ú. Roudnice n. L.</w:t>
      </w:r>
    </w:p>
    <w:p w:rsidR="004858D8" w:rsidRDefault="004858D8" w:rsidP="004858D8">
      <w:pPr>
        <w:pStyle w:val="Styl1"/>
        <w:rPr>
          <w:lang w:eastAsia="en-US"/>
        </w:rPr>
      </w:pPr>
    </w:p>
    <w:p w:rsidR="004858D8" w:rsidRPr="00BD0E1D" w:rsidRDefault="004858D8" w:rsidP="004858D8">
      <w:pPr>
        <w:pStyle w:val="Styl1"/>
        <w:rPr>
          <w:lang w:eastAsia="en-US"/>
        </w:rPr>
      </w:pPr>
      <w:r>
        <w:rPr>
          <w:lang w:eastAsia="en-US"/>
        </w:rPr>
        <w:t>P. starosta - Úřad pro zastupování státu ve věcech majetkových nabídl k odkoupení část pozemku parc. č. 3254/76 v k. ú. Roudnice nad Labem – účelová komunikace. V souladu s usnesením ZM č. 56/2017 byla podána žádost o převod této části pozemku a nyní úřad zaslal ke schválení kupní smlouvu.</w:t>
      </w:r>
    </w:p>
    <w:p w:rsidR="004858D8" w:rsidRDefault="004858D8" w:rsidP="004858D8">
      <w:pPr>
        <w:pStyle w:val="Styl1"/>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112/2017/ZM:</w:t>
      </w:r>
    </w:p>
    <w:p w:rsidR="004858D8" w:rsidRDefault="004858D8" w:rsidP="004858D8">
      <w:pPr>
        <w:pStyle w:val="Styl2"/>
      </w:pPr>
      <w:r>
        <w:t>Zastupitelstvo města rozhodlo o odkoupení části pozemku parc. č. 3254/76 (dle GP 3254/79 o výměře 110 m2) v k. ú. Roudnice nad Labem do majetku města od Úřadu pro zastupování státu ve věcech majetkových, Rašínovo nábřeží 390/42, 128 00 Praha 2 do majetku města, za celkovou cenu 23.060,- Kč a schvaluje uzavření kupní smlouvy č. 5894/2017 (pro 18, proti 0, zdrželi se hlasování 0, návrh schválen).</w:t>
      </w:r>
    </w:p>
    <w:p w:rsidR="004858D8" w:rsidRDefault="004858D8" w:rsidP="004858D8">
      <w:pPr>
        <w:pStyle w:val="Styl1"/>
      </w:pPr>
      <w:r>
        <w:t xml:space="preserve">        </w:t>
      </w:r>
    </w:p>
    <w:p w:rsidR="004858D8" w:rsidRDefault="004858D8" w:rsidP="004858D8">
      <w:pPr>
        <w:pStyle w:val="Styl3"/>
      </w:pPr>
      <w:r>
        <w:t>g) výsledek výb. řízení na prodej bytu č. 20 v čp. 1757 v Aleji 17. listopadu</w:t>
      </w:r>
    </w:p>
    <w:p w:rsidR="004858D8" w:rsidRDefault="004858D8" w:rsidP="004858D8">
      <w:pPr>
        <w:pStyle w:val="Styl1"/>
        <w:rPr>
          <w:lang w:eastAsia="en-US"/>
        </w:rPr>
      </w:pPr>
    </w:p>
    <w:p w:rsidR="004858D8" w:rsidRDefault="004858D8" w:rsidP="004858D8">
      <w:pPr>
        <w:pStyle w:val="Styl1"/>
        <w:rPr>
          <w:lang w:eastAsia="en-US"/>
        </w:rPr>
      </w:pPr>
      <w:r>
        <w:rPr>
          <w:lang w:eastAsia="en-US"/>
        </w:rPr>
        <w:t>P. starosta - na základě usnesení ZM č. 57/2017 bylo vyhlášeno výběrové řízení na prodej volného bytu č. 20 v čp. 1757, Alej 17. listopadu včetně podílu na společných částech domu a pozemku parc.č. 2338/5 v k. ú. Roudnice nad Labem za minimální cenu 500.000,- Kč. Dne 2. 10. 2017 proběhlo otevření došlých nabídek a nejvyšší cenová nabídka byla od p. M</w:t>
      </w:r>
      <w:r>
        <w:rPr>
          <w:lang w:eastAsia="en-US"/>
        </w:rPr>
        <w:t>M</w:t>
      </w:r>
      <w:r>
        <w:rPr>
          <w:lang w:eastAsia="en-US"/>
        </w:rPr>
        <w:t xml:space="preserve"> za cenu 630.000,- Kč.</w:t>
      </w: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 xml:space="preserve">Hlasování o návrhu usnesení: </w:t>
      </w:r>
    </w:p>
    <w:p w:rsidR="004858D8" w:rsidRDefault="004858D8" w:rsidP="004858D8">
      <w:pPr>
        <w:pStyle w:val="Styl3"/>
      </w:pPr>
      <w:r>
        <w:t>Usnesení č. 113/2017/ZM:</w:t>
      </w:r>
    </w:p>
    <w:p w:rsidR="004858D8" w:rsidRDefault="004858D8" w:rsidP="004858D8">
      <w:pPr>
        <w:pStyle w:val="Styl2"/>
      </w:pPr>
      <w:r>
        <w:t>Zastupitelstvo města rozhodlo o prodeji bytové jednotky č. 1757/20 včetně podílu o velikosti 278/31303 na domě čp. 1757 a na pozemku parc. č. 2338/5 v obci a  k. ú. Roudnice nad Labem panu M</w:t>
      </w:r>
      <w:r>
        <w:t>M</w:t>
      </w:r>
      <w:r>
        <w:t xml:space="preserve"> za cenu 630.000,- Kč + náklady na vklad do KN (pro 18, proti 0, zdrželi se hlasování 0, návrh schválen).</w:t>
      </w:r>
    </w:p>
    <w:p w:rsidR="004858D8" w:rsidRDefault="004858D8" w:rsidP="004858D8">
      <w:pPr>
        <w:pStyle w:val="Styl1"/>
      </w:pPr>
      <w:r>
        <w:t xml:space="preserve">   </w:t>
      </w:r>
    </w:p>
    <w:p w:rsidR="004858D8" w:rsidRDefault="004858D8" w:rsidP="004858D8">
      <w:pPr>
        <w:pStyle w:val="Styl1"/>
      </w:pPr>
    </w:p>
    <w:p w:rsidR="004858D8" w:rsidRDefault="004858D8" w:rsidP="004858D8">
      <w:pPr>
        <w:pStyle w:val="Styl1"/>
      </w:pPr>
    </w:p>
    <w:p w:rsidR="004858D8" w:rsidRDefault="004858D8" w:rsidP="004858D8">
      <w:pPr>
        <w:pStyle w:val="Styl1"/>
      </w:pPr>
      <w:r>
        <w:t xml:space="preserve">   </w:t>
      </w:r>
    </w:p>
    <w:p w:rsidR="004858D8" w:rsidRDefault="004858D8" w:rsidP="004858D8">
      <w:pPr>
        <w:pStyle w:val="Styl3"/>
      </w:pPr>
      <w:r>
        <w:lastRenderedPageBreak/>
        <w:t>h) prodej části pozemku pac. č. 396 v k. ú. Roudnice n. L.</w:t>
      </w:r>
    </w:p>
    <w:p w:rsidR="004858D8" w:rsidRDefault="004858D8" w:rsidP="004858D8">
      <w:pPr>
        <w:pStyle w:val="Styl1"/>
        <w:rPr>
          <w:lang w:eastAsia="en-US"/>
        </w:rPr>
      </w:pPr>
    </w:p>
    <w:p w:rsidR="004858D8" w:rsidRDefault="004858D8" w:rsidP="004858D8">
      <w:pPr>
        <w:pStyle w:val="Styl1"/>
        <w:rPr>
          <w:lang w:eastAsia="en-US"/>
        </w:rPr>
      </w:pPr>
      <w:r>
        <w:rPr>
          <w:lang w:eastAsia="en-US"/>
        </w:rPr>
        <w:t>P. starosta - pan B</w:t>
      </w:r>
      <w:r>
        <w:rPr>
          <w:lang w:eastAsia="en-US"/>
        </w:rPr>
        <w:t>P</w:t>
      </w:r>
      <w:bookmarkStart w:id="0" w:name="_GoBack"/>
      <w:bookmarkEnd w:id="0"/>
      <w:r>
        <w:rPr>
          <w:lang w:eastAsia="en-US"/>
        </w:rPr>
        <w:t xml:space="preserve"> žádá o odkoupení části pozemku parc. č. 396 o výměře 299 m</w:t>
      </w:r>
      <w:r>
        <w:rPr>
          <w:vertAlign w:val="superscript"/>
          <w:lang w:eastAsia="en-US"/>
        </w:rPr>
        <w:t>2</w:t>
      </w:r>
      <w:r>
        <w:rPr>
          <w:lang w:eastAsia="en-US"/>
        </w:rPr>
        <w:t xml:space="preserve"> v k. ú. Roudnice nad Labem – naproti kostelu ul. Havlíčkova pro výstavbu prodejny jízdních kol.</w:t>
      </w:r>
    </w:p>
    <w:p w:rsidR="004858D8" w:rsidRPr="00BD0E1D" w:rsidRDefault="004858D8" w:rsidP="004858D8">
      <w:pPr>
        <w:pStyle w:val="Styl1"/>
        <w:rPr>
          <w:lang w:eastAsia="en-US"/>
        </w:rPr>
      </w:pPr>
      <w:r>
        <w:rPr>
          <w:lang w:eastAsia="en-US"/>
        </w:rPr>
        <w:t>S ohledem na určení pozemku v územním plánu – veřejná zeleň, jsou možné dvě varianty prodeje. Prodat ho hned nebo o prodeji jednat až po schválení změny č. 9 územního plánu města Roudnice nad Labem, ve které bude řešena změna pozemku ze zeleně na stavební.</w:t>
      </w:r>
    </w:p>
    <w:p w:rsidR="004858D8" w:rsidRDefault="004858D8" w:rsidP="004858D8">
      <w:pPr>
        <w:pStyle w:val="Styl2"/>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114/2017/ZM:</w:t>
      </w:r>
    </w:p>
    <w:p w:rsidR="004858D8" w:rsidRDefault="004858D8" w:rsidP="004858D8">
      <w:pPr>
        <w:pStyle w:val="Styl2"/>
      </w:pPr>
      <w:r>
        <w:t>Zastupitelstvo města bere informace na vědomí a rozhodlo o tom, že o dalším postupu ohledně prodeje části pozemku parc. č. 396 v k. ú. Roudnice nad Labem bude dále jednat na nejbližším zasedání ZM poté, co bude schválena změna č. 9 územního plánu města Roudnice nad Labem (pro 18, proti 0, zdrželi se hlasování 0, návrh schválen).</w:t>
      </w:r>
    </w:p>
    <w:p w:rsidR="004858D8" w:rsidRDefault="004858D8" w:rsidP="004858D8">
      <w:pPr>
        <w:pStyle w:val="Styl2"/>
      </w:pPr>
    </w:p>
    <w:p w:rsidR="004858D8" w:rsidRDefault="004858D8" w:rsidP="004858D8">
      <w:pPr>
        <w:pStyle w:val="Styl3"/>
      </w:pPr>
      <w:r>
        <w:t>i) žádost o bezúplatný převod pozemků od Státního pozemkového úřadu</w:t>
      </w:r>
    </w:p>
    <w:p w:rsidR="004858D8" w:rsidRDefault="004858D8" w:rsidP="004858D8">
      <w:pPr>
        <w:pStyle w:val="Styl1"/>
        <w:rPr>
          <w:lang w:eastAsia="en-US"/>
        </w:rPr>
      </w:pPr>
    </w:p>
    <w:p w:rsidR="004858D8" w:rsidRDefault="004858D8" w:rsidP="004858D8">
      <w:pPr>
        <w:pStyle w:val="Styl1"/>
        <w:rPr>
          <w:lang w:eastAsia="en-US"/>
        </w:rPr>
      </w:pPr>
      <w:r>
        <w:rPr>
          <w:lang w:eastAsia="en-US"/>
        </w:rPr>
        <w:t xml:space="preserve">P. starosta - Státní pozemkový fond je vlastníkem pozemků parc. č. 3208/51 a parc. č. 3208/53 v k. ú. Roudnice nad Labem, které jsou v územním plánu města vedeny jako plochy bydlení v bytových domech. Město tak může požádat o bezúplatný převod těchto pozemků do svého vlastnictví. </w:t>
      </w:r>
    </w:p>
    <w:p w:rsidR="004858D8" w:rsidRDefault="004858D8" w:rsidP="004858D8">
      <w:pPr>
        <w:pStyle w:val="Styl2"/>
      </w:pPr>
    </w:p>
    <w:p w:rsidR="004858D8" w:rsidRDefault="004858D8" w:rsidP="004858D8">
      <w:pPr>
        <w:pStyle w:val="Styl1"/>
      </w:pPr>
      <w:r>
        <w:t>V rozpravě nikdo nevystoupil.</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115/2017/ZM:</w:t>
      </w:r>
    </w:p>
    <w:p w:rsidR="004858D8" w:rsidRDefault="004858D8" w:rsidP="004858D8">
      <w:pPr>
        <w:pStyle w:val="Styl2"/>
      </w:pPr>
      <w:r>
        <w:t>Zastupitelstvo města rozhodlo o podání žádosti o bezúplatný převod pozemků parc. č. 3208/51 a parc. č. 3208/53 v k. ú. Roudnice nad Labem do svého vlastnictví (pro 18, proti 0, zdrželi se hlasování 0, návrh schválen).</w:t>
      </w:r>
    </w:p>
    <w:p w:rsidR="004858D8" w:rsidRDefault="004858D8" w:rsidP="004858D8">
      <w:pPr>
        <w:pStyle w:val="Styl2"/>
      </w:pPr>
    </w:p>
    <w:p w:rsidR="004858D8" w:rsidRDefault="004858D8" w:rsidP="004858D8">
      <w:pPr>
        <w:pStyle w:val="Styl3"/>
      </w:pPr>
      <w:r>
        <w:t>16) Odbor strategického a projektového řízení</w:t>
      </w:r>
    </w:p>
    <w:p w:rsidR="004858D8" w:rsidRDefault="004858D8" w:rsidP="004858D8">
      <w:pPr>
        <w:pStyle w:val="Styl1"/>
      </w:pPr>
      <w:r>
        <w:t xml:space="preserve">       </w:t>
      </w:r>
    </w:p>
    <w:p w:rsidR="004858D8" w:rsidRDefault="004858D8" w:rsidP="004858D8">
      <w:pPr>
        <w:pStyle w:val="Styl3"/>
      </w:pPr>
      <w:r>
        <w:t>a) kulturní dům Říp č.p. 57 a č.p. 58 v Roudnici nad Labem – rozhodnutí o rekonstrukci,</w:t>
      </w:r>
    </w:p>
    <w:p w:rsidR="004858D8" w:rsidRPr="00FC3C96" w:rsidRDefault="004858D8" w:rsidP="004858D8">
      <w:pPr>
        <w:pStyle w:val="Styl3"/>
        <w:rPr>
          <w:sz w:val="22"/>
          <w:szCs w:val="22"/>
        </w:rPr>
      </w:pPr>
      <w:r>
        <w:t xml:space="preserve">     rozhodnutí o výši a formě úvěru</w:t>
      </w:r>
    </w:p>
    <w:p w:rsidR="004858D8" w:rsidRDefault="004858D8" w:rsidP="004858D8">
      <w:pPr>
        <w:pStyle w:val="Styl1"/>
      </w:pPr>
    </w:p>
    <w:p w:rsidR="004858D8" w:rsidRDefault="004858D8" w:rsidP="004858D8">
      <w:pPr>
        <w:pStyle w:val="Styl1"/>
        <w:rPr>
          <w:sz w:val="22"/>
          <w:szCs w:val="22"/>
        </w:rPr>
      </w:pPr>
      <w:r>
        <w:t xml:space="preserve">P. starosta - na základě výsledků ankety občanů a schváleného strategického plánu je zastupitelům města předkládán materiál k rekonstrukci Kulturního domu Říp. Projektová dokumentace, zpracovaná společností MEPRO s.r.o., byla na základě připomínkování veřejnosti, odborníků a vedení města úpravami.  Finální podoba projektové dokumentace byla veřejnosti představena na veřejném projednání 13. 12. 2017.  </w:t>
      </w:r>
    </w:p>
    <w:p w:rsidR="004858D8" w:rsidRPr="00BC4AB2" w:rsidRDefault="004858D8" w:rsidP="004858D8">
      <w:pPr>
        <w:pStyle w:val="Styl1"/>
      </w:pPr>
      <w:r>
        <w:t>Zastupitelstvo na svém dubnovém jednání souhlasilo s financováním rekonstrukce formou úvěru. Nyní je nutné rozhodnout o realizaci rekonstrukce a výši a formě úvěru.</w:t>
      </w:r>
    </w:p>
    <w:p w:rsidR="004858D8" w:rsidRDefault="004858D8" w:rsidP="004858D8">
      <w:pPr>
        <w:pStyle w:val="Styl2"/>
      </w:pPr>
    </w:p>
    <w:p w:rsidR="004858D8" w:rsidRDefault="004858D8" w:rsidP="004858D8">
      <w:pPr>
        <w:pStyle w:val="Styl1"/>
      </w:pPr>
      <w:r>
        <w:t>Ing. Padělek – představení projektu</w:t>
      </w:r>
    </w:p>
    <w:p w:rsidR="004858D8" w:rsidRDefault="004858D8" w:rsidP="004858D8">
      <w:pPr>
        <w:pStyle w:val="Styl1"/>
      </w:pPr>
      <w:r>
        <w:t xml:space="preserve">- projekt se začal rodit v souvislosti se zpracováním strategického plánu, na základě dotazníkového šetření se začaly sbírat informace, požadavky, kritika na současný stav kulturního domu a na to, že v Roudnici není odpovídající prostor, která by svým technickým vybavením a kulturností vyhovovala, aby se mohly pořádat kulturní akce pro veřejnost. Současný stav KD neodpovídá požadavkům – nevyhovuje technicky, hygienické podmínky jsou nevyhovující a kulturnost prostředí je také diskutabilní. Proto v té době vedení města rozhodlo, že nejefektivnější a časově nejdostupnější řešení bude příprava projektu rekonstrukce KD, který je navíc v majetku města, je to zhodnocení vlastního majetku města i jak ukládá zákon o obcích – pečovat o svůj majetek. Na základě toho RM rozhodla, že se zpracuje studie na komplexní řešení KD včetně venkovních prostor – studie byla zpracována a </w:t>
      </w:r>
      <w:r>
        <w:lastRenderedPageBreak/>
        <w:t>předurčila cenu zakázky cca 55 mil. Kč bez DPH. Na základě studie byl vyhlášen výběr na zhotovitele projektové dokumentace, vítěz společnost MEPRO s.r.o. – přivítal zástupce otce a syna Březinovi.</w:t>
      </w:r>
    </w:p>
    <w:p w:rsidR="004858D8" w:rsidRDefault="004858D8" w:rsidP="004858D8">
      <w:pPr>
        <w:pStyle w:val="Styl1"/>
      </w:pPr>
      <w:r>
        <w:t>Veřejné projednání bylo 5. 6. 2017 – závěr: nikdo nebyl proti zrekonstruovat kulturní dům v majetku města, otázkou byl rozsah rekonstrukce a výše nákladů. Na základě toho vedení města jednalo s projektovou kanceláří k úpravě projektu, protože první varianta projektu tak, jak ji nastínila studie, představovala cca 108 mil. Kč, což bylo pro vedení města nepřijatelné, proto bylo požádáno, aby projekt byl přepracován a některé části projektu byly vyňaty, především šlo o venkovní areál – amfiteátr, kuchyňský blok – tam bylo přehodnoceno, že stačí kavárna s občerstvením, dále byla zamítnuta rekonstrukce podkrovních prostor, venkovního balkonu, kuželkárny a na základě toho, že se začíná rozjíždět kino Sokol, tak jsme rozhodli, že nebudeme v tomto projektu zvažovat vybavení technologií kina, v případě, že se nepodaří rozjet kino Sokol, tak je možno kdykoli, aby příští ZM rozhodlo, že se dovybaví toto kino technologií a může fungovat jako kino. Navrhovaný projekt byl znovu projednán s veřejností minulou středu, kde došlo k vysvětlení všech otázek a nebyl nějaký zásadní rozpor s tím, že by se měl KD rekonstruovat. Dnes je předkládán projekt, který je kompromisem celého procesu, předběžná cena zakázky je cca 53 mil. Kč bez DPH, tj. 64 mil. Kč s DPH, ceny jsou  stanoveny podle URSu, skutečnou cenu zakázky stanoví soutěž, která bude vyhlášena pokud bude schválen záměr. Vznikne zrekonstruovaný objekt, sloužící v odpovídající kvalitě, kapacitě a potřebám většiny kulturních akcí, které se v Roudnici pořádají a další desítky let bez nutnosti dalších investic. Do budoucna je možno jeho rozšíření jak o venkovní areál, tak i o technologii kina.  Není koncipován jako konkurenční projekt k některému dalšímu projektu do budoucna, je to zhodnocení majetku ve vlastnictví města. Diskutována otázka dotací – v počátku zvažována dotace na tzv. komunitní centrum, ale po prostudování dotačních podmínek bylo zjištěno, že rekonstrukce, která je zamýšlena, tak by byla zdegradována tím, že by nemohla být využívána v tom rozsahu, jakým byla provedena, protože tam jsou dotační limity, které brání – nesmí se z toho rekonstruovat kulturní zařízení. Proto bylo od tohoto záměru upuštěno. Na tento rozsah rekonstrukce žádná dotace není. Další bod je forma úvěru – jak zde bylo vzpomenuto, jak zde bylo odsouhlaseno, že v případě, že bude projekt schválen, budeme tento projekt financovat z úvěru. Na základě soutěže, podkladů, jsme rozhodli, že přijmeme formu úvěru s fixní sazbou 1,19 % na 10 let.</w:t>
      </w:r>
    </w:p>
    <w:p w:rsidR="004858D8" w:rsidRDefault="004858D8" w:rsidP="004858D8">
      <w:pPr>
        <w:pStyle w:val="Styl1"/>
      </w:pPr>
    </w:p>
    <w:p w:rsidR="004858D8" w:rsidRDefault="004858D8" w:rsidP="004858D8">
      <w:pPr>
        <w:pStyle w:val="Styl1"/>
      </w:pPr>
      <w:r>
        <w:t>Rozprava:</w:t>
      </w:r>
    </w:p>
    <w:p w:rsidR="004858D8" w:rsidRDefault="004858D8" w:rsidP="004858D8">
      <w:pPr>
        <w:pStyle w:val="Styl1"/>
      </w:pPr>
    </w:p>
    <w:p w:rsidR="004858D8" w:rsidRDefault="004858D8" w:rsidP="004858D8">
      <w:pPr>
        <w:pStyle w:val="Styl1"/>
      </w:pPr>
      <w:r>
        <w:t>Dr. Krajník O.</w:t>
      </w:r>
    </w:p>
    <w:p w:rsidR="004858D8" w:rsidRDefault="004858D8" w:rsidP="004858D8">
      <w:pPr>
        <w:pStyle w:val="Styl1"/>
      </w:pPr>
      <w:r>
        <w:t>- musí se vyjádřit, je to klíčová věc, začínali jsme u strategického plánu, byla to naděje pro to, že se projekty budou dělat koncepčně a že bude možnost se k budoucímu směřování města vyjádřit. Věří v profesionalitu architektů, nebude směřovat dotazy na ně a myslí si, že odvedli výbornou práci, navíc je zastánce 100% rekonstrukce KD a pokud jsou v projektu materiály jako lámaná žula, pohledový beton, utěsněná skla, tak s tím souhlasí, ale to není to, co by se tady mělo řešit, to je věc jejich profesionality, na tu spoléhá. Myslí si, že  se má řešit jiná věc, řešili ji už předchůdci, řešili ji před 150 lety, když v Roudnici byl jediný kulturní sál v místě, kde je dneska městská knihovna a tam se odehrávala ochotnická představení a veškerá kultura ve městě. Potom městská rada rozhodla o rekonstrukci bílinského domu – podal informaci o historickém vývoji zázemí pro kulturu ve městě.</w:t>
      </w:r>
    </w:p>
    <w:p w:rsidR="004858D8" w:rsidRDefault="004858D8" w:rsidP="004858D8">
      <w:pPr>
        <w:pStyle w:val="Styl1"/>
      </w:pPr>
      <w:r>
        <w:t xml:space="preserve">V r. 2000 znovu RM diskutovala o zřízení nového sálu, zvítězila snaha pokračovat v rekonstrukci KD. Lidi se ptají, zda po rekonstrukci do Roudnice vrátí maturitní plesy, zda velké kulturní akce budou v Roudnici pokračovat, zda Roudnice bude naplňovat centrální pozici pro region 66 tis. obyvatel. Na to vše musí říkat, že ne, protože po všech debatách o podobě kulturního domu Říp, sál zůstává o velikosti 200 lidí pro taneční akce, teď poslední rekonstrukce navíc zničí podium pod balkonem, kde bylo 6 stolů a 48 míst, tahle kapacita pro Roudnici je nedůstojná. Proto byl rád na začátku volebního období, že ve strategickém plánu byla domluvena jak rekonstrukce KD, tehdejší rozpočet byl 45 mil. Kč, současně se do strategického plánu dostala vize nového sálu pro 500 lidí, ten by odpovídal už ambicím Roudnice, Roudnice má menší kulturní sál než Štětí, Kralupy, než mnoho menších měst a my přesto v r. 2017, v okamžiku, kdy ve strategickém plánu máme jak rekonstrukci KD, tak výstavbu nového, i při existenci studií na obě varianty, tak se uchylujeme pouze k rekonstrukci starého sálu a místo 45 mil., se chystáme investovat přes 60 mil., proto jsme i s občany na setkáních trvali na tom, aby se částka, která byla pro kulturu vyčleněna a děkujeme za ni, je to jedno zdrojové financování, ale jsou to peníze na kulturu a ty by se nikdy neměly zpochybňovat. Těchto 60 mil. jsme navrhovali </w:t>
      </w:r>
      <w:r>
        <w:lastRenderedPageBreak/>
        <w:t>rozdělit, 45 mil. dle strategického plánu ponechat a 15 mil. směřovat jako součást vícezdrojového financování nového multifunkčního kulturního sálu pro 500 lidí. To místo bylo vybráno nad sladovnou roudnického pivovaru, diskutujeme o tom, jestli Roudnice má mít nový sál v dohledné době anebo jestli budeme opravovat starý za částku, která nám připadala vysoká, ponechme 45 mil. a vezmeme těch 15 a pojďme během nějaké dohledné doby 10, 15 let, pojďme pro Roudnici vybudovat nový kulturní sál pro 500 lidí.</w:t>
      </w:r>
    </w:p>
    <w:p w:rsidR="004858D8" w:rsidRDefault="004858D8" w:rsidP="004858D8">
      <w:pPr>
        <w:pStyle w:val="Styl1"/>
      </w:pPr>
    </w:p>
    <w:p w:rsidR="004858D8" w:rsidRDefault="004858D8" w:rsidP="004858D8">
      <w:pPr>
        <w:pStyle w:val="Styl1"/>
      </w:pPr>
      <w:r>
        <w:t>Dr. Trefný</w:t>
      </w:r>
    </w:p>
    <w:p w:rsidR="004858D8" w:rsidRDefault="004858D8" w:rsidP="004858D8">
      <w:pPr>
        <w:pStyle w:val="Styl1"/>
      </w:pPr>
      <w:r>
        <w:t>- během tohoto roku zcestoval hodně míst v ČR a zjistil, že v kvalitě a architektonickém stavu a v odpovídající funkčnosti nám dýchají na záda a překonávají města nikoli 13 tisícová, ale že nás překonávají města 5tisícová. Každá vesnice má lepší kulturák než Roudnice. Velice často jako regionální politici diskutujeme o tom, že chceme podporovat kulturu, toto je ten okamžik, kdy ji máme podpořit a přeji vám pane doktore, abyste byl úspěšný ve své snaze, kterou směřujete k roudnickému pivovaru, nicméně, domnívám se, že řada lidí cítí, že rekonstrukce jasně definovaného tělesa za 55 mil., rekonstrukce násobně většího objektu za odhadem 500 mil. jsou úplně dvě jiné kategorie. Já jsem vám už 5. 6. řekl, že budeme rádi, když v tom zrekonstruovaném pivovaru si zatancují jednou vaše děti nebo vaši vnuci, druhá věc je ta, že ta rekonstrukce je koncipována s vědomím, že v tom kulturáku působí roudnická instituce, KZM, která každoročně diskutuje o výši svého rozpočtu. Existence sálu v pivovaru zatím řeší pouze rekonstrukci, neřeší, jaká organizace by ho provozovala, kdo by byl zřizovatel, kdo by je platil, takže s vědomím a respektem, co jste řekl, tak já říkám naopak, pojďme dnes v r. 2017 schválit rekonstrukci KD Říp tak, jak byla navržena, abychom se aspoň přiblížili standardu, který už v 13tisícových městech panuje. Tato rekonstrukce není v žádném rozporu s jakýmikoli snahami města nebo občanských sdružení o provozování, rekonstrukci, využívání dalších objektů ve městě a pokud bychom se měli bavit o variantě stavby kulturního zařízení úplně na zelené louce, tak tady si myslím, že to je velice vzdálená budoucnost, alternativa k nerekonstrukci je zavření hygienických prostor apod. Pojďme konečně ukázat, že nám na kultuře záleží a pojďme to schválit, aby se tanečníci v sále nemuseli dívat na vyboulené zdi, které byly tisíckrát zaplátovány při různých instalacích apod.</w:t>
      </w:r>
    </w:p>
    <w:p w:rsidR="004858D8" w:rsidRDefault="004858D8" w:rsidP="004858D8">
      <w:pPr>
        <w:pStyle w:val="Styl1"/>
      </w:pPr>
    </w:p>
    <w:p w:rsidR="004858D8" w:rsidRDefault="004858D8" w:rsidP="004858D8">
      <w:pPr>
        <w:pStyle w:val="Styl1"/>
      </w:pPr>
      <w:r>
        <w:t>Dr. Krajník O. – technická</w:t>
      </w:r>
    </w:p>
    <w:p w:rsidR="004858D8" w:rsidRDefault="004858D8" w:rsidP="004858D8">
      <w:pPr>
        <w:pStyle w:val="Styl1"/>
      </w:pPr>
      <w:r>
        <w:t>- souhlasím se vším, přesto trvá na tom, úkolem ZM je rozhodnout, zda tady bude oprava malého sálu, který tady funguje 150 let a jehož kapacita zůstává 200 tanečníků anebo jestli si Roudnice postaví sál nový s kapacitou pro 500 tanečníků, takto to bylo ve strategickém plánu určeno a to, že jsme se vydali cestou zabít dvě mouchy jednou ranou a udělat rekonstrukci starého sálu s tím, že ten sál stále zůstává pro 200 lidí, nebudou tam taneční kurzy v odpovídajícím rozsahu, nebudou tam maturitní plesy, nebude tam to, co je Roudnice povinna své spádové oblasti poskytnout, tak to všechny prosím, abychom tady diskutovali, ne jestli je někdo pro rekonstrukci KD Říp, já jsem všema deseti, není větší zastánce rekonstrukce KD než jsem já, přesto si myslím, že úkolem ZM je udělat vizi, kterou jsme udělali v r. 2014, a té se držet a to zatím neděláme</w:t>
      </w:r>
    </w:p>
    <w:p w:rsidR="004858D8" w:rsidRDefault="004858D8" w:rsidP="004858D8">
      <w:pPr>
        <w:pStyle w:val="Styl1"/>
      </w:pPr>
    </w:p>
    <w:p w:rsidR="004858D8" w:rsidRDefault="004858D8" w:rsidP="004858D8">
      <w:pPr>
        <w:pStyle w:val="Styl1"/>
      </w:pPr>
      <w:r>
        <w:t>Dr. Trefný</w:t>
      </w:r>
    </w:p>
    <w:p w:rsidR="004858D8" w:rsidRDefault="004858D8" w:rsidP="004858D8">
      <w:pPr>
        <w:pStyle w:val="Styl1"/>
      </w:pPr>
      <w:r>
        <w:t>- pojďme se v hlasování vyjádřit k tomu usnesení a nic nám nebrání, abychom kdykoli potom diskutovali mimo i na ZM o úpravách, modifikacích, o dalším směřování kulturní politiky města z hlediska provozování budov nebo stavby nových budov, to se nevylučuje, protože 250 lidí se tam nevejde, ale když KZM nezrekonstruujeme, tak tam nebude tančit ani těch 180, protože nebudou tančit žádní, nevylučuje se to, pojďme se vyjádřit k usnesení a pojďme hledat další cesty k tomu, kam směřujete vy, k realizaci nějakého většího zařízení</w:t>
      </w:r>
    </w:p>
    <w:p w:rsidR="004858D8" w:rsidRDefault="004858D8" w:rsidP="004858D8">
      <w:pPr>
        <w:pStyle w:val="Styl1"/>
      </w:pPr>
    </w:p>
    <w:p w:rsidR="004858D8" w:rsidRDefault="004858D8" w:rsidP="004858D8">
      <w:pPr>
        <w:pStyle w:val="Styl1"/>
      </w:pPr>
      <w:r>
        <w:t>Dr. Krajník O. – technická</w:t>
      </w:r>
    </w:p>
    <w:p w:rsidR="004858D8" w:rsidRDefault="004858D8" w:rsidP="004858D8">
      <w:pPr>
        <w:pStyle w:val="Styl1"/>
      </w:pPr>
      <w:r>
        <w:t xml:space="preserve">- je to důležité, ale odmítá proti sobě stavět kulturní dům Říp a stavbu nového kulturního sálu, nebylo to tak ve strategickém plánu, hygiena a to jestli bude KD opraven, není otázka pro nás, pro nás je otázka, jestli Roudnice má mí nový kulturní sál pro 500 lidí a ona ho mít má a pokud ta rekonstrukce KD Říp má stát 60 mil., my jsme minule při tom hlasování, já jsem totéž říkal 5. 6., říkal jsem to ve středu i při tom minulém hlasování, pojďme si říct, když ten první návrh byl 60 mil., my jsme vydali náklady na vícepráce na projektovou dokumentaci a po těchto nákladech, které nebyly malé, tak </w:t>
      </w:r>
      <w:r>
        <w:lastRenderedPageBreak/>
        <w:t>přicházíme na další hlasování s ořezaným projektem bez 4 zásadních věcí, které v té rekonstrukci KD byly, a ta cena je pořád stejná, tak tohle si myslím, že není vyhovění tomu, o čem jsme diskutovali minule a proto já nemůžu tuto půjčku podpořit, protože si myslím, že ten účel takovéto velké částky měl být rozdělen</w:t>
      </w:r>
    </w:p>
    <w:p w:rsidR="004858D8" w:rsidRDefault="004858D8" w:rsidP="004858D8">
      <w:pPr>
        <w:pStyle w:val="Styl1"/>
      </w:pPr>
    </w:p>
    <w:p w:rsidR="004858D8" w:rsidRDefault="004858D8" w:rsidP="004858D8">
      <w:pPr>
        <w:pStyle w:val="Styl1"/>
      </w:pPr>
      <w:r>
        <w:t>Hlasování o návrhu usnesení:</w:t>
      </w:r>
    </w:p>
    <w:p w:rsidR="004858D8" w:rsidRDefault="004858D8" w:rsidP="004858D8">
      <w:pPr>
        <w:pStyle w:val="Styl3"/>
      </w:pPr>
      <w:r>
        <w:t>Usnesení č. 116/2017/ZM:</w:t>
      </w:r>
    </w:p>
    <w:p w:rsidR="004858D8" w:rsidRDefault="004858D8" w:rsidP="004858D8">
      <w:pPr>
        <w:pStyle w:val="Styl2"/>
      </w:pPr>
      <w:r>
        <w:t xml:space="preserve">Zastupitelstvo města souhlasí s provedením rekonstrukce KD Říp dle představené projektové dokumentace pro změnu stavby před dokončením zpracované společností MEPRO s.r.o. s rozpočtem </w:t>
      </w:r>
      <w:r w:rsidRPr="001361C9">
        <w:t>53.870.357,77 Kč bez DPH, tj</w:t>
      </w:r>
      <w:r>
        <w:t>.</w:t>
      </w:r>
      <w:r w:rsidRPr="001361C9">
        <w:t xml:space="preserve"> </w:t>
      </w:r>
      <w:r>
        <w:t xml:space="preserve">65.183.132,90 Kč vč. DPH a pověřuje vedení města učiněním dalších kroků nezbytných k započetí realizace rekonstrukce KD Říp.  </w:t>
      </w:r>
    </w:p>
    <w:p w:rsidR="004858D8" w:rsidRPr="00A2494E" w:rsidRDefault="004858D8" w:rsidP="004858D8">
      <w:pPr>
        <w:pStyle w:val="Styl2"/>
      </w:pPr>
      <w:r>
        <w:t>Zastupitelstvo města rozhodlo</w:t>
      </w:r>
      <w:r w:rsidRPr="00A2494E">
        <w:rPr>
          <w:bCs/>
        </w:rPr>
        <w:t xml:space="preserve"> o přijetí úvěru s fixní úrokovou sazbou na 10 let a </w:t>
      </w:r>
      <w:r>
        <w:rPr>
          <w:bCs/>
        </w:rPr>
        <w:t>rozhodlo</w:t>
      </w:r>
      <w:r w:rsidRPr="00A2494E">
        <w:rPr>
          <w:bCs/>
        </w:rPr>
        <w:t xml:space="preserve"> o uzavření smlouvy o přijetí úvěru od České spořitelny,  a.s. dle předložené úvěrové smlouvy</w:t>
      </w:r>
      <w:r>
        <w:rPr>
          <w:bCs/>
        </w:rPr>
        <w:t xml:space="preserve"> (pro 16, proti 2, zdrželi se hlasování 0, návrh schválen)</w:t>
      </w:r>
      <w:r w:rsidRPr="00A2494E">
        <w:rPr>
          <w:bCs/>
        </w:rPr>
        <w:t>.</w:t>
      </w:r>
    </w:p>
    <w:p w:rsidR="004858D8" w:rsidRDefault="004858D8" w:rsidP="004858D8">
      <w:pPr>
        <w:pStyle w:val="Styl2"/>
      </w:pPr>
    </w:p>
    <w:p w:rsidR="004858D8" w:rsidRPr="00690BC2" w:rsidRDefault="004858D8" w:rsidP="004858D8">
      <w:pPr>
        <w:pStyle w:val="Styl3"/>
      </w:pPr>
      <w:r>
        <w:t xml:space="preserve">17) Zakončení jednání                                                         </w:t>
      </w:r>
      <w:r w:rsidRPr="00690BC2">
        <w:t xml:space="preserve">                             </w:t>
      </w:r>
    </w:p>
    <w:p w:rsidR="004858D8" w:rsidRDefault="004858D8" w:rsidP="004858D8">
      <w:pPr>
        <w:pStyle w:val="Styl1"/>
      </w:pPr>
    </w:p>
    <w:p w:rsidR="004858D8" w:rsidRDefault="004858D8" w:rsidP="004858D8">
      <w:pPr>
        <w:pStyle w:val="Styl1"/>
      </w:pPr>
      <w:r>
        <w:t xml:space="preserve">Jednání zastupitelstva města ukončil ve 20,06 hod. p. starosta, který poděkoval zastupitelům za korektní jednání, za schválení rozpočtu a za převážný názor rekonstruovat kulturní dům. </w:t>
      </w:r>
    </w:p>
    <w:p w:rsidR="004858D8" w:rsidRDefault="004858D8" w:rsidP="004858D8">
      <w:pPr>
        <w:pStyle w:val="Styl1"/>
      </w:pPr>
      <w:r>
        <w:t>Popřál hezké předvánoční dny, příjemné prožití vánočních svátků a úspěšný vstup do r. 2018.</w:t>
      </w:r>
    </w:p>
    <w:p w:rsidR="004858D8" w:rsidRDefault="004858D8" w:rsidP="004858D8">
      <w:pPr>
        <w:pStyle w:val="Styl1"/>
      </w:pPr>
    </w:p>
    <w:p w:rsidR="004858D8" w:rsidRDefault="004858D8" w:rsidP="004858D8">
      <w:pPr>
        <w:pStyle w:val="Styl1"/>
      </w:pPr>
      <w:r>
        <w:t>Zapsala: 29. 12. 2017 Martincová</w:t>
      </w:r>
    </w:p>
    <w:p w:rsidR="004858D8" w:rsidRDefault="004858D8" w:rsidP="004858D8">
      <w:pPr>
        <w:pStyle w:val="Styl1"/>
      </w:pPr>
    </w:p>
    <w:p w:rsidR="004858D8" w:rsidRDefault="004858D8" w:rsidP="004858D8">
      <w:pPr>
        <w:pStyle w:val="Styl1"/>
      </w:pPr>
    </w:p>
    <w:p w:rsidR="004858D8" w:rsidRDefault="004858D8" w:rsidP="004858D8">
      <w:pPr>
        <w:pStyle w:val="Styl1"/>
      </w:pPr>
      <w:r>
        <w:t>Ověřovatelé:</w:t>
      </w:r>
    </w:p>
    <w:p w:rsidR="004858D8" w:rsidRDefault="004858D8" w:rsidP="004858D8">
      <w:pPr>
        <w:pStyle w:val="Styl1"/>
      </w:pPr>
    </w:p>
    <w:p w:rsidR="004858D8" w:rsidRDefault="004858D8" w:rsidP="004858D8">
      <w:pPr>
        <w:pStyle w:val="Styl1"/>
      </w:pPr>
      <w:r>
        <w:t>Mgr. Jiří Řezníček</w:t>
      </w:r>
    </w:p>
    <w:p w:rsidR="004858D8" w:rsidRDefault="004858D8" w:rsidP="004858D8">
      <w:pPr>
        <w:pStyle w:val="Styl1"/>
      </w:pPr>
    </w:p>
    <w:p w:rsidR="004858D8" w:rsidRDefault="004858D8" w:rsidP="004858D8">
      <w:pPr>
        <w:pStyle w:val="Styl1"/>
      </w:pPr>
      <w:r>
        <w:t>Václav Kejř</w:t>
      </w: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p>
    <w:p w:rsidR="004858D8" w:rsidRDefault="004858D8" w:rsidP="004858D8">
      <w:pPr>
        <w:pStyle w:val="Styl1"/>
      </w:pPr>
      <w:r>
        <w:t xml:space="preserve">                                                                                        Vladimír Urban, starosta města</w:t>
      </w:r>
    </w:p>
    <w:p w:rsidR="004858D8" w:rsidRDefault="004858D8" w:rsidP="004858D8"/>
    <w:p w:rsidR="004858D8" w:rsidRDefault="004858D8" w:rsidP="004858D8"/>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rPr>
      <w:id w:val="-424419954"/>
      <w:docPartObj>
        <w:docPartGallery w:val="Page Numbers (Bottom of Page)"/>
        <w:docPartUnique/>
      </w:docPartObj>
    </w:sdtPr>
    <w:sdtEndPr/>
    <w:sdtContent>
      <w:sdt>
        <w:sdtPr>
          <w:rPr>
            <w:b/>
          </w:rPr>
          <w:id w:val="-1769616900"/>
          <w:docPartObj>
            <w:docPartGallery w:val="Page Numbers (Top of Page)"/>
            <w:docPartUnique/>
          </w:docPartObj>
        </w:sdtPr>
        <w:sdtEndPr/>
        <w:sdtContent>
          <w:p w:rsidR="00FB6895" w:rsidRDefault="004858D8" w:rsidP="00FB6895">
            <w:pPr>
              <w:pStyle w:val="Styl1"/>
            </w:pPr>
            <w:r>
              <w:t xml:space="preserve">                                                                                                    Schváleno:</w:t>
            </w:r>
          </w:p>
          <w:p w:rsidR="00FB6895" w:rsidRDefault="004858D8" w:rsidP="00FB6895">
            <w:pPr>
              <w:pStyle w:val="Styl1"/>
            </w:pPr>
          </w:p>
          <w:p w:rsidR="00FB6895" w:rsidRDefault="004858D8" w:rsidP="00FB6895">
            <w:pPr>
              <w:pStyle w:val="Styl1"/>
            </w:pPr>
          </w:p>
          <w:p w:rsidR="00FB6895" w:rsidRDefault="004858D8" w:rsidP="00FB6895">
            <w:pPr>
              <w:pStyle w:val="Styl1"/>
            </w:pPr>
            <w:r>
              <w:t xml:space="preserve">                                                                             Mgr. Jiří Řezníček            Václav Kejř</w:t>
            </w:r>
          </w:p>
          <w:p w:rsidR="00FB6895" w:rsidRDefault="004858D8" w:rsidP="00FB6895">
            <w:pPr>
              <w:pStyle w:val="Styl2"/>
            </w:pPr>
            <w:r>
              <w:t xml:space="preserve">                                     </w:t>
            </w:r>
          </w:p>
          <w:p w:rsidR="00FB6895" w:rsidRDefault="004858D8" w:rsidP="00FB6895">
            <w:pPr>
              <w:pStyle w:val="Styl2"/>
            </w:pPr>
          </w:p>
          <w:p w:rsidR="00FB6895" w:rsidRDefault="004858D8" w:rsidP="00FB6895">
            <w:pPr>
              <w:pStyle w:val="Styl2"/>
            </w:pPr>
            <w:r>
              <w:t xml:space="preserve">                                                                                                                                             </w:t>
            </w:r>
            <w:r>
              <w:rPr>
                <w:sz w:val="24"/>
                <w:szCs w:val="24"/>
              </w:rPr>
              <w:fldChar w:fldCharType="begin"/>
            </w:r>
            <w:r>
              <w:instrText>PAGE</w:instrText>
            </w:r>
            <w:r>
              <w:rPr>
                <w:sz w:val="24"/>
                <w:szCs w:val="24"/>
              </w:rPr>
              <w:fldChar w:fldCharType="separate"/>
            </w:r>
            <w:r>
              <w:rPr>
                <w:noProof/>
              </w:rPr>
              <w:t>26</w:t>
            </w:r>
            <w:r>
              <w:rPr>
                <w:sz w:val="24"/>
                <w:szCs w:val="24"/>
              </w:rPr>
              <w:fldChar w:fldCharType="end"/>
            </w:r>
            <w:r>
              <w:t xml:space="preserve"> / </w:t>
            </w:r>
            <w:r>
              <w:rPr>
                <w:sz w:val="24"/>
                <w:szCs w:val="24"/>
              </w:rPr>
              <w:fldChar w:fldCharType="begin"/>
            </w:r>
            <w:r>
              <w:instrText>NUMPAGES</w:instrText>
            </w:r>
            <w:r>
              <w:rPr>
                <w:sz w:val="24"/>
                <w:szCs w:val="24"/>
              </w:rPr>
              <w:fldChar w:fldCharType="separate"/>
            </w:r>
            <w:r>
              <w:rPr>
                <w:noProof/>
              </w:rPr>
              <w:t>26</w:t>
            </w:r>
            <w:r>
              <w:rPr>
                <w:sz w:val="24"/>
                <w:szCs w:val="24"/>
              </w:rPr>
              <w:fldChar w:fldCharType="end"/>
            </w:r>
          </w:p>
        </w:sdtContent>
      </w:sdt>
    </w:sdtContent>
  </w:sdt>
  <w:p w:rsidR="00FB6895" w:rsidRDefault="004858D8">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0580A48"/>
    <w:lvl w:ilvl="0">
      <w:start w:val="1"/>
      <w:numFmt w:val="decimal"/>
      <w:pStyle w:val="Textpsmene"/>
      <w:lvlText w:val="%1."/>
      <w:lvlJc w:val="left"/>
      <w:pPr>
        <w:tabs>
          <w:tab w:val="num" w:pos="360"/>
        </w:tabs>
        <w:ind w:left="360" w:hanging="360"/>
      </w:pPr>
    </w:lvl>
  </w:abstractNum>
  <w:abstractNum w:abstractNumId="1" w15:restartNumberingAfterBreak="0">
    <w:nsid w:val="0C0A1441"/>
    <w:multiLevelType w:val="hybridMultilevel"/>
    <w:tmpl w:val="648EF6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5E285A"/>
    <w:multiLevelType w:val="hybridMultilevel"/>
    <w:tmpl w:val="A36839A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 w15:restartNumberingAfterBreak="0">
    <w:nsid w:val="1F7B6E19"/>
    <w:multiLevelType w:val="hybridMultilevel"/>
    <w:tmpl w:val="73144506"/>
    <w:lvl w:ilvl="0" w:tplc="04050001">
      <w:start w:val="1"/>
      <w:numFmt w:val="bullet"/>
      <w:lvlText w:val=""/>
      <w:lvlJc w:val="left"/>
      <w:pPr>
        <w:ind w:left="4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4004E76"/>
    <w:multiLevelType w:val="hybridMultilevel"/>
    <w:tmpl w:val="DDBE5732"/>
    <w:lvl w:ilvl="0" w:tplc="8A52F050">
      <w:start w:val="1"/>
      <w:numFmt w:val="upperRoman"/>
      <w:lvlText w:val="%1."/>
      <w:lvlJc w:val="left"/>
      <w:pPr>
        <w:tabs>
          <w:tab w:val="num" w:pos="1080"/>
        </w:tabs>
        <w:ind w:left="1080" w:hanging="72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35860902"/>
    <w:multiLevelType w:val="hybridMultilevel"/>
    <w:tmpl w:val="AD982E10"/>
    <w:lvl w:ilvl="0" w:tplc="E12CF438">
      <w:start w:val="29"/>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B601884"/>
    <w:multiLevelType w:val="hybridMultilevel"/>
    <w:tmpl w:val="E006EBA2"/>
    <w:lvl w:ilvl="0" w:tplc="CB1CA17E">
      <w:start w:val="16"/>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8" w15:restartNumberingAfterBreak="0">
    <w:nsid w:val="40204DC5"/>
    <w:multiLevelType w:val="hybridMultilevel"/>
    <w:tmpl w:val="6C7439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5394F11"/>
    <w:multiLevelType w:val="hybridMultilevel"/>
    <w:tmpl w:val="9932B5EA"/>
    <w:lvl w:ilvl="0" w:tplc="836E90A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EB0D24"/>
    <w:multiLevelType w:val="hybridMultilevel"/>
    <w:tmpl w:val="C69E37EC"/>
    <w:lvl w:ilvl="0" w:tplc="04050001">
      <w:start w:val="1"/>
      <w:numFmt w:val="bullet"/>
      <w:lvlText w:val=""/>
      <w:lvlJc w:val="left"/>
      <w:pPr>
        <w:ind w:left="786"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48A41216"/>
    <w:multiLevelType w:val="hybridMultilevel"/>
    <w:tmpl w:val="173006FE"/>
    <w:lvl w:ilvl="0" w:tplc="2870D57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BB15540"/>
    <w:multiLevelType w:val="hybridMultilevel"/>
    <w:tmpl w:val="42A03E94"/>
    <w:lvl w:ilvl="0" w:tplc="5510BCB0">
      <w:start w:val="62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E7A19F1"/>
    <w:multiLevelType w:val="hybridMultilevel"/>
    <w:tmpl w:val="EB64FCB6"/>
    <w:lvl w:ilvl="0" w:tplc="4B880004">
      <w:start w:val="1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1D95CBA"/>
    <w:multiLevelType w:val="hybridMultilevel"/>
    <w:tmpl w:val="2A50A7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72741A0A"/>
    <w:multiLevelType w:val="hybridMultilevel"/>
    <w:tmpl w:val="6BFE72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2B1486F"/>
    <w:multiLevelType w:val="hybridMultilevel"/>
    <w:tmpl w:val="DDA8EF96"/>
    <w:lvl w:ilvl="0" w:tplc="A914E536">
      <w:start w:val="624"/>
      <w:numFmt w:val="bullet"/>
      <w:lvlText w:val="-"/>
      <w:lvlJc w:val="left"/>
      <w:pPr>
        <w:ind w:left="900" w:hanging="360"/>
      </w:pPr>
      <w:rPr>
        <w:rFonts w:ascii="Calibri" w:eastAsiaTheme="minorHAnsi" w:hAnsi="Calibri" w:cstheme="minorBidi"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num w:numId="1">
    <w:abstractNumId w:val="6"/>
  </w:num>
  <w:num w:numId="2">
    <w:abstractNumId w:val="4"/>
  </w:num>
  <w:num w:numId="3">
    <w:abstractNumId w:val="1"/>
  </w:num>
  <w:num w:numId="4">
    <w:abstractNumId w:val="0"/>
  </w:num>
  <w:num w:numId="5">
    <w:abstractNumId w:val="15"/>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7"/>
  </w:num>
  <w:num w:numId="9">
    <w:abstractNumId w:val="12"/>
  </w:num>
  <w:num w:numId="10">
    <w:abstractNumId w:val="7"/>
  </w:num>
  <w:num w:numId="11">
    <w:abstractNumId w:val="3"/>
  </w:num>
  <w:num w:numId="12">
    <w:abstractNumId w:val="9"/>
  </w:num>
  <w:num w:numId="13">
    <w:abstractNumId w:val="14"/>
  </w:num>
  <w:num w:numId="14">
    <w:abstractNumId w:val="16"/>
  </w:num>
  <w:num w:numId="15">
    <w:abstractNumId w:val="10"/>
  </w:num>
  <w:num w:numId="16">
    <w:abstractNumId w:val="5"/>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8D8"/>
    <w:rsid w:val="004858D8"/>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9B952008-9A62-483D-B1F9-690EF2C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858D8"/>
  </w:style>
  <w:style w:type="paragraph" w:styleId="Nadpis5">
    <w:name w:val="heading 5"/>
    <w:basedOn w:val="Normln"/>
    <w:next w:val="Normln"/>
    <w:link w:val="Nadpis5Char"/>
    <w:qFormat/>
    <w:rsid w:val="004858D8"/>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4858D8"/>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4858D8"/>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4858D8"/>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4858D8"/>
    <w:rPr>
      <w:rFonts w:ascii="Arial" w:eastAsia="Times New Roman" w:hAnsi="Arial" w:cs="Arial"/>
      <w:sz w:val="20"/>
      <w:szCs w:val="20"/>
      <w:lang w:eastAsia="cs-CZ"/>
    </w:rPr>
  </w:style>
  <w:style w:type="character" w:customStyle="1" w:styleId="Styl3Char1">
    <w:name w:val="Styl3 Char1"/>
    <w:link w:val="Styl3"/>
    <w:rsid w:val="004858D8"/>
    <w:rPr>
      <w:rFonts w:ascii="Arial" w:eastAsia="Times New Roman" w:hAnsi="Arial" w:cs="Arial"/>
      <w:b/>
      <w:sz w:val="20"/>
      <w:szCs w:val="20"/>
      <w:u w:val="single"/>
      <w:lang w:eastAsia="cs-CZ"/>
    </w:rPr>
  </w:style>
  <w:style w:type="paragraph" w:customStyle="1" w:styleId="Styl5">
    <w:name w:val="Styl5"/>
    <w:basedOn w:val="Normln"/>
    <w:rsid w:val="004858D8"/>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4858D8"/>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4858D8"/>
    <w:rPr>
      <w:rFonts w:ascii="Arial" w:eastAsia="Times New Roman" w:hAnsi="Arial" w:cs="Arial"/>
      <w:b/>
      <w:sz w:val="20"/>
      <w:szCs w:val="20"/>
      <w:lang w:eastAsia="cs-CZ"/>
    </w:rPr>
  </w:style>
  <w:style w:type="paragraph" w:customStyle="1" w:styleId="CharCharCharCharCharChar">
    <w:name w:val="Char Char Char Char Char Char"/>
    <w:basedOn w:val="Normln"/>
    <w:rsid w:val="004858D8"/>
    <w:pPr>
      <w:spacing w:line="240" w:lineRule="exact"/>
    </w:pPr>
    <w:rPr>
      <w:rFonts w:ascii="Verdana" w:eastAsia="Times New Roman" w:hAnsi="Verdana" w:cs="Verdana"/>
      <w:sz w:val="20"/>
      <w:szCs w:val="20"/>
      <w:lang w:val="en-US"/>
    </w:rPr>
  </w:style>
  <w:style w:type="paragraph" w:styleId="Zkladntext">
    <w:name w:val="Body Text"/>
    <w:basedOn w:val="Normln"/>
    <w:link w:val="ZkladntextChar"/>
    <w:rsid w:val="004858D8"/>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4858D8"/>
    <w:rPr>
      <w:rFonts w:ascii="Times New Roman" w:eastAsia="Times New Roman" w:hAnsi="Times New Roman" w:cs="Times New Roman"/>
      <w:sz w:val="24"/>
      <w:szCs w:val="24"/>
      <w:lang w:eastAsia="cs-CZ"/>
    </w:rPr>
  </w:style>
  <w:style w:type="character" w:customStyle="1" w:styleId="st">
    <w:name w:val="st"/>
    <w:rsid w:val="004858D8"/>
    <w:rPr>
      <w:rFonts w:cs="Times New Roman"/>
    </w:rPr>
  </w:style>
  <w:style w:type="paragraph" w:styleId="Nzev">
    <w:name w:val="Title"/>
    <w:basedOn w:val="Normln"/>
    <w:link w:val="NzevChar"/>
    <w:qFormat/>
    <w:rsid w:val="004858D8"/>
    <w:pPr>
      <w:spacing w:after="0" w:line="240" w:lineRule="auto"/>
      <w:jc w:val="center"/>
    </w:pPr>
    <w:rPr>
      <w:rFonts w:ascii="Times New Roman" w:eastAsia="Times New Roman" w:hAnsi="Times New Roman" w:cs="Times New Roman"/>
      <w:b/>
      <w:sz w:val="36"/>
      <w:szCs w:val="24"/>
      <w:lang w:eastAsia="cs-CZ"/>
    </w:rPr>
  </w:style>
  <w:style w:type="character" w:customStyle="1" w:styleId="NzevChar">
    <w:name w:val="Název Char"/>
    <w:basedOn w:val="Standardnpsmoodstavce"/>
    <w:link w:val="Nzev"/>
    <w:rsid w:val="004858D8"/>
    <w:rPr>
      <w:rFonts w:ascii="Times New Roman" w:eastAsia="Times New Roman" w:hAnsi="Times New Roman" w:cs="Times New Roman"/>
      <w:b/>
      <w:sz w:val="36"/>
      <w:szCs w:val="24"/>
      <w:lang w:eastAsia="cs-CZ"/>
    </w:rPr>
  </w:style>
  <w:style w:type="paragraph" w:styleId="Bezmezer">
    <w:name w:val="No Spacing"/>
    <w:uiPriority w:val="1"/>
    <w:qFormat/>
    <w:rsid w:val="004858D8"/>
    <w:pPr>
      <w:spacing w:after="0" w:line="240" w:lineRule="auto"/>
    </w:pPr>
    <w:rPr>
      <w:rFonts w:ascii="Calibri" w:eastAsia="Calibri" w:hAnsi="Calibri" w:cs="Times New Roman"/>
    </w:rPr>
  </w:style>
  <w:style w:type="paragraph" w:styleId="Odstavecseseznamem">
    <w:name w:val="List Paragraph"/>
    <w:basedOn w:val="Normln"/>
    <w:uiPriority w:val="34"/>
    <w:qFormat/>
    <w:rsid w:val="004858D8"/>
    <w:pPr>
      <w:spacing w:after="200" w:line="276" w:lineRule="auto"/>
      <w:ind w:left="720"/>
      <w:contextualSpacing/>
    </w:pPr>
    <w:rPr>
      <w:rFonts w:ascii="Calibri" w:eastAsia="Times New Roman" w:hAnsi="Calibri" w:cs="Times New Roman"/>
      <w:lang w:eastAsia="cs-CZ"/>
    </w:rPr>
  </w:style>
  <w:style w:type="paragraph" w:customStyle="1" w:styleId="Standardnpsmoodstavce1">
    <w:name w:val="Standardní písmo odstavce1"/>
    <w:basedOn w:val="Normln"/>
    <w:rsid w:val="004858D8"/>
    <w:pPr>
      <w:widowControl w:val="0"/>
      <w:spacing w:after="0" w:line="240" w:lineRule="auto"/>
    </w:pPr>
    <w:rPr>
      <w:rFonts w:ascii="Times New Roman" w:eastAsia="Times New Roman" w:hAnsi="Times New Roman" w:cs="Times New Roman"/>
      <w:sz w:val="20"/>
      <w:szCs w:val="20"/>
      <w:lang w:eastAsia="cs-CZ"/>
    </w:rPr>
  </w:style>
  <w:style w:type="paragraph" w:customStyle="1" w:styleId="Textpsmene">
    <w:name w:val="Text písmene"/>
    <w:basedOn w:val="Normln"/>
    <w:uiPriority w:val="99"/>
    <w:rsid w:val="004858D8"/>
    <w:pPr>
      <w:numPr>
        <w:numId w:val="4"/>
      </w:numPr>
      <w:tabs>
        <w:tab w:val="clear" w:pos="360"/>
        <w:tab w:val="num" w:pos="425"/>
      </w:tabs>
      <w:spacing w:after="0" w:line="240" w:lineRule="auto"/>
      <w:ind w:left="425" w:hanging="425"/>
      <w:jc w:val="both"/>
      <w:outlineLvl w:val="7"/>
    </w:pPr>
    <w:rPr>
      <w:rFonts w:ascii="Times New Roman" w:eastAsia="Times New Roman" w:hAnsi="Times New Roman" w:cs="Times New Roman"/>
      <w:sz w:val="24"/>
      <w:szCs w:val="24"/>
      <w:lang w:eastAsia="cs-CZ"/>
    </w:rPr>
  </w:style>
  <w:style w:type="paragraph" w:styleId="Prosttext">
    <w:name w:val="Plain Text"/>
    <w:basedOn w:val="Normln"/>
    <w:link w:val="ProsttextChar"/>
    <w:uiPriority w:val="99"/>
    <w:unhideWhenUsed/>
    <w:rsid w:val="004858D8"/>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4858D8"/>
    <w:rPr>
      <w:rFonts w:ascii="Calibri" w:eastAsia="Calibri" w:hAnsi="Calibri" w:cs="Times New Roman"/>
      <w:szCs w:val="21"/>
    </w:rPr>
  </w:style>
  <w:style w:type="paragraph" w:styleId="Zhlav">
    <w:name w:val="header"/>
    <w:basedOn w:val="Normln"/>
    <w:link w:val="ZhlavChar"/>
    <w:uiPriority w:val="99"/>
    <w:unhideWhenUsed/>
    <w:rsid w:val="004858D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858D8"/>
  </w:style>
  <w:style w:type="paragraph" w:styleId="Zpat">
    <w:name w:val="footer"/>
    <w:basedOn w:val="Normln"/>
    <w:link w:val="ZpatChar"/>
    <w:uiPriority w:val="99"/>
    <w:unhideWhenUsed/>
    <w:rsid w:val="004858D8"/>
    <w:pPr>
      <w:tabs>
        <w:tab w:val="center" w:pos="4536"/>
        <w:tab w:val="right" w:pos="9072"/>
      </w:tabs>
      <w:spacing w:after="0" w:line="240" w:lineRule="auto"/>
    </w:pPr>
  </w:style>
  <w:style w:type="character" w:customStyle="1" w:styleId="ZpatChar">
    <w:name w:val="Zápatí Char"/>
    <w:basedOn w:val="Standardnpsmoodstavce"/>
    <w:link w:val="Zpat"/>
    <w:uiPriority w:val="99"/>
    <w:rsid w:val="00485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26</Pages>
  <Words>11028</Words>
  <Characters>65069</Characters>
  <Application>Microsoft Office Word</Application>
  <DocSecurity>0</DocSecurity>
  <Lines>542</Lines>
  <Paragraphs>151</Paragraphs>
  <ScaleCrop>false</ScaleCrop>
  <Company/>
  <LinksUpToDate>false</LinksUpToDate>
  <CharactersWithSpaces>75946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2018-01-08T13:31:00Z</dcterms:created>
  <dcterms:modified xsi:type="dcterms:W3CDTF">2018-01-08T13:40:00Z</dcterms:modified>
</cp:coreProperties>
</file>